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12" w:rsidRPr="00806907" w:rsidRDefault="00806907" w:rsidP="00595B12">
      <w:pPr>
        <w:jc w:val="center"/>
        <w:outlineLvl w:val="0"/>
        <w:rPr>
          <w:sz w:val="24"/>
          <w:szCs w:val="24"/>
        </w:rPr>
      </w:pPr>
      <w:r w:rsidRPr="00806907">
        <w:rPr>
          <w:sz w:val="24"/>
          <w:szCs w:val="24"/>
        </w:rPr>
        <w:t>м</w:t>
      </w:r>
      <w:r w:rsidR="00EF5277" w:rsidRPr="00806907">
        <w:rPr>
          <w:sz w:val="24"/>
          <w:szCs w:val="24"/>
        </w:rPr>
        <w:t>униципальное бюджетное общеобразовательное учреждение</w:t>
      </w:r>
    </w:p>
    <w:p w:rsidR="00EF5277" w:rsidRPr="00806907" w:rsidRDefault="00806907" w:rsidP="00595B12">
      <w:pPr>
        <w:jc w:val="center"/>
        <w:outlineLvl w:val="0"/>
        <w:rPr>
          <w:sz w:val="24"/>
          <w:szCs w:val="24"/>
        </w:rPr>
      </w:pPr>
      <w:r w:rsidRPr="00806907">
        <w:rPr>
          <w:sz w:val="24"/>
          <w:szCs w:val="24"/>
        </w:rPr>
        <w:t>«</w:t>
      </w:r>
      <w:proofErr w:type="spellStart"/>
      <w:r w:rsidR="00EF5277" w:rsidRPr="00806907">
        <w:rPr>
          <w:sz w:val="24"/>
          <w:szCs w:val="24"/>
        </w:rPr>
        <w:t>Антоньевская</w:t>
      </w:r>
      <w:proofErr w:type="spellEnd"/>
      <w:r w:rsidR="00EF5277" w:rsidRPr="00806907">
        <w:rPr>
          <w:sz w:val="24"/>
          <w:szCs w:val="24"/>
        </w:rPr>
        <w:t xml:space="preserve"> средняя общеобразовательная школа</w:t>
      </w:r>
      <w:r w:rsidRPr="00806907">
        <w:rPr>
          <w:sz w:val="24"/>
          <w:szCs w:val="24"/>
        </w:rPr>
        <w:t>»</w:t>
      </w:r>
    </w:p>
    <w:p w:rsidR="00EF5277" w:rsidRPr="00806907" w:rsidRDefault="00806907" w:rsidP="00595B12">
      <w:pPr>
        <w:jc w:val="center"/>
        <w:outlineLvl w:val="0"/>
        <w:rPr>
          <w:sz w:val="24"/>
          <w:szCs w:val="24"/>
        </w:rPr>
      </w:pPr>
      <w:r w:rsidRPr="00806907">
        <w:rPr>
          <w:sz w:val="24"/>
          <w:szCs w:val="24"/>
        </w:rPr>
        <w:t>Петропавловского</w:t>
      </w:r>
      <w:r w:rsidR="00EF5277" w:rsidRPr="00806907">
        <w:rPr>
          <w:sz w:val="24"/>
          <w:szCs w:val="24"/>
        </w:rPr>
        <w:t xml:space="preserve"> район</w:t>
      </w:r>
      <w:r w:rsidRPr="00806907">
        <w:rPr>
          <w:sz w:val="24"/>
          <w:szCs w:val="24"/>
        </w:rPr>
        <w:t>а Алтайского края</w:t>
      </w:r>
    </w:p>
    <w:p w:rsidR="005B28D5" w:rsidRPr="00806907" w:rsidRDefault="005B28D5" w:rsidP="00BB78BF">
      <w:pPr>
        <w:ind w:firstLine="0"/>
        <w:rPr>
          <w:sz w:val="28"/>
        </w:rPr>
      </w:pPr>
    </w:p>
    <w:p w:rsidR="00595B12" w:rsidRDefault="00595B12" w:rsidP="00595B12">
      <w:pPr>
        <w:jc w:val="center"/>
        <w:rPr>
          <w:sz w:val="28"/>
        </w:rPr>
      </w:pPr>
    </w:p>
    <w:p w:rsidR="00595B12" w:rsidRPr="00D37746" w:rsidRDefault="00806907" w:rsidP="00BB78BF">
      <w:pPr>
        <w:spacing w:line="360" w:lineRule="auto"/>
        <w:jc w:val="right"/>
        <w:rPr>
          <w:sz w:val="24"/>
          <w:szCs w:val="24"/>
        </w:rPr>
      </w:pPr>
      <w:r w:rsidRPr="00D37746">
        <w:rPr>
          <w:sz w:val="24"/>
          <w:szCs w:val="24"/>
        </w:rPr>
        <w:t>Согласован</w:t>
      </w:r>
    </w:p>
    <w:p w:rsidR="00D37746" w:rsidRPr="00D37746" w:rsidRDefault="00D37746" w:rsidP="00BB78BF">
      <w:pPr>
        <w:spacing w:line="360" w:lineRule="auto"/>
        <w:jc w:val="right"/>
        <w:rPr>
          <w:sz w:val="24"/>
          <w:szCs w:val="24"/>
        </w:rPr>
      </w:pPr>
      <w:r w:rsidRPr="00D37746">
        <w:rPr>
          <w:sz w:val="24"/>
          <w:szCs w:val="24"/>
        </w:rPr>
        <w:t>заместителем директора</w:t>
      </w:r>
    </w:p>
    <w:p w:rsidR="00D37746" w:rsidRPr="00D37746" w:rsidRDefault="00D37746" w:rsidP="00BB78BF">
      <w:pPr>
        <w:spacing w:line="360" w:lineRule="auto"/>
        <w:jc w:val="right"/>
        <w:rPr>
          <w:sz w:val="24"/>
          <w:szCs w:val="24"/>
        </w:rPr>
      </w:pPr>
      <w:r w:rsidRPr="00D37746">
        <w:rPr>
          <w:sz w:val="24"/>
          <w:szCs w:val="24"/>
        </w:rPr>
        <w:t>школы по УР</w:t>
      </w:r>
    </w:p>
    <w:p w:rsidR="00D37746" w:rsidRPr="00D37746" w:rsidRDefault="002C063E" w:rsidP="00BB78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 _________ 202</w:t>
      </w:r>
      <w:r w:rsidR="00D37746" w:rsidRPr="00D37746">
        <w:rPr>
          <w:sz w:val="24"/>
          <w:szCs w:val="24"/>
        </w:rPr>
        <w:t>__ г.</w:t>
      </w:r>
    </w:p>
    <w:p w:rsidR="00D37746" w:rsidRPr="00D37746" w:rsidRDefault="004623AD" w:rsidP="00BB78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 /___________/</w:t>
      </w:r>
      <w:bookmarkStart w:id="0" w:name="_GoBack"/>
      <w:bookmarkEnd w:id="0"/>
    </w:p>
    <w:p w:rsidR="00595B12" w:rsidRDefault="00595B12" w:rsidP="00595B12">
      <w:pPr>
        <w:jc w:val="center"/>
        <w:rPr>
          <w:sz w:val="28"/>
        </w:rPr>
      </w:pPr>
    </w:p>
    <w:p w:rsidR="00595B12" w:rsidRDefault="00595B12" w:rsidP="00595B12">
      <w:pPr>
        <w:jc w:val="center"/>
        <w:rPr>
          <w:sz w:val="28"/>
        </w:rPr>
      </w:pPr>
    </w:p>
    <w:p w:rsidR="00595B12" w:rsidRDefault="00595B12" w:rsidP="00595B12">
      <w:pPr>
        <w:jc w:val="center"/>
        <w:rPr>
          <w:sz w:val="28"/>
        </w:rPr>
      </w:pPr>
    </w:p>
    <w:p w:rsidR="005B28D5" w:rsidRDefault="005B28D5" w:rsidP="005B28D5">
      <w:pPr>
        <w:spacing w:line="360" w:lineRule="auto"/>
        <w:ind w:firstLine="0"/>
        <w:rPr>
          <w:b/>
          <w:sz w:val="32"/>
          <w:szCs w:val="32"/>
        </w:rPr>
      </w:pPr>
    </w:p>
    <w:p w:rsidR="005B28D5" w:rsidRDefault="005B28D5" w:rsidP="00D37746">
      <w:pPr>
        <w:spacing w:line="360" w:lineRule="auto"/>
        <w:jc w:val="center"/>
        <w:rPr>
          <w:b/>
          <w:sz w:val="32"/>
          <w:szCs w:val="32"/>
        </w:rPr>
      </w:pPr>
    </w:p>
    <w:p w:rsidR="00595B12" w:rsidRPr="00D37746" w:rsidRDefault="00595B12" w:rsidP="00D37746">
      <w:pPr>
        <w:spacing w:line="360" w:lineRule="auto"/>
        <w:jc w:val="center"/>
        <w:rPr>
          <w:b/>
          <w:sz w:val="32"/>
          <w:szCs w:val="32"/>
        </w:rPr>
      </w:pPr>
      <w:r w:rsidRPr="00D37746">
        <w:rPr>
          <w:b/>
          <w:sz w:val="32"/>
          <w:szCs w:val="32"/>
        </w:rPr>
        <w:br/>
        <w:t>ПЛАН</w:t>
      </w:r>
    </w:p>
    <w:p w:rsidR="00D37746" w:rsidRPr="00D37746" w:rsidRDefault="00595B12" w:rsidP="00D37746">
      <w:pPr>
        <w:spacing w:line="360" w:lineRule="auto"/>
        <w:jc w:val="center"/>
        <w:rPr>
          <w:b/>
          <w:sz w:val="32"/>
          <w:szCs w:val="32"/>
        </w:rPr>
      </w:pPr>
      <w:r w:rsidRPr="00D37746">
        <w:rPr>
          <w:b/>
          <w:sz w:val="32"/>
          <w:szCs w:val="32"/>
        </w:rPr>
        <w:t xml:space="preserve">РАБОТЫ </w:t>
      </w:r>
      <w:r w:rsidR="008D57C4" w:rsidRPr="00D37746">
        <w:rPr>
          <w:b/>
          <w:sz w:val="32"/>
          <w:szCs w:val="32"/>
        </w:rPr>
        <w:t>ШКО</w:t>
      </w:r>
      <w:r w:rsidRPr="00D37746">
        <w:rPr>
          <w:b/>
          <w:sz w:val="32"/>
          <w:szCs w:val="32"/>
        </w:rPr>
        <w:t xml:space="preserve">ЛЬНОГО </w:t>
      </w:r>
    </w:p>
    <w:p w:rsidR="00D37746" w:rsidRPr="00D37746" w:rsidRDefault="00595B12" w:rsidP="00D37746">
      <w:pPr>
        <w:spacing w:line="360" w:lineRule="auto"/>
        <w:jc w:val="center"/>
        <w:rPr>
          <w:b/>
          <w:sz w:val="32"/>
          <w:szCs w:val="32"/>
        </w:rPr>
      </w:pPr>
      <w:r w:rsidRPr="00D37746">
        <w:rPr>
          <w:b/>
          <w:sz w:val="32"/>
          <w:szCs w:val="32"/>
        </w:rPr>
        <w:t>МЕТОДИЧЕСКОГО</w:t>
      </w:r>
      <w:r w:rsidR="00D37746" w:rsidRPr="00D37746">
        <w:rPr>
          <w:b/>
          <w:sz w:val="32"/>
          <w:szCs w:val="32"/>
        </w:rPr>
        <w:t xml:space="preserve"> </w:t>
      </w:r>
      <w:r w:rsidRPr="00D37746">
        <w:rPr>
          <w:b/>
          <w:sz w:val="32"/>
          <w:szCs w:val="32"/>
        </w:rPr>
        <w:t xml:space="preserve">ОБЪЕДИНЕНИЯ </w:t>
      </w:r>
    </w:p>
    <w:p w:rsidR="00595B12" w:rsidRPr="00B536B9" w:rsidRDefault="00D37746" w:rsidP="00D3774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учителей Естественнонаучного цикла</w:t>
      </w:r>
    </w:p>
    <w:p w:rsidR="005B28D5" w:rsidRDefault="005B28D5" w:rsidP="00BB78BF">
      <w:pPr>
        <w:spacing w:line="360" w:lineRule="auto"/>
        <w:ind w:firstLine="0"/>
        <w:rPr>
          <w:b/>
          <w:sz w:val="40"/>
          <w:szCs w:val="40"/>
        </w:rPr>
      </w:pPr>
    </w:p>
    <w:p w:rsidR="005B28D5" w:rsidRDefault="005B28D5" w:rsidP="00D37746">
      <w:pPr>
        <w:spacing w:line="360" w:lineRule="auto"/>
        <w:jc w:val="right"/>
        <w:rPr>
          <w:b/>
          <w:sz w:val="40"/>
          <w:szCs w:val="40"/>
        </w:rPr>
      </w:pPr>
    </w:p>
    <w:p w:rsidR="005B28D5" w:rsidRDefault="005B28D5" w:rsidP="00D37746">
      <w:pPr>
        <w:spacing w:line="360" w:lineRule="auto"/>
        <w:jc w:val="right"/>
        <w:rPr>
          <w:b/>
          <w:sz w:val="40"/>
          <w:szCs w:val="40"/>
        </w:rPr>
      </w:pPr>
    </w:p>
    <w:p w:rsidR="00595B12" w:rsidRDefault="00D37746" w:rsidP="00D3774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ШМО:</w:t>
      </w:r>
    </w:p>
    <w:p w:rsidR="00D37746" w:rsidRDefault="00D37746" w:rsidP="00D3774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учитель биологии</w:t>
      </w:r>
    </w:p>
    <w:p w:rsidR="00D37746" w:rsidRDefault="00D37746" w:rsidP="00D37746">
      <w:pPr>
        <w:spacing w:line="36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Пигин</w:t>
      </w:r>
      <w:proofErr w:type="spellEnd"/>
      <w:r>
        <w:rPr>
          <w:sz w:val="24"/>
          <w:szCs w:val="24"/>
        </w:rPr>
        <w:t xml:space="preserve"> Олег Федорович</w:t>
      </w:r>
    </w:p>
    <w:p w:rsidR="00D37746" w:rsidRPr="00D37746" w:rsidRDefault="00D37746" w:rsidP="00D3774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первая квалификационная категория</w:t>
      </w:r>
    </w:p>
    <w:p w:rsidR="005B28D5" w:rsidRDefault="005B28D5" w:rsidP="00D37746">
      <w:pPr>
        <w:spacing w:line="360" w:lineRule="auto"/>
        <w:jc w:val="center"/>
        <w:rPr>
          <w:b/>
          <w:sz w:val="40"/>
          <w:szCs w:val="40"/>
        </w:rPr>
      </w:pPr>
    </w:p>
    <w:p w:rsidR="00472E48" w:rsidRDefault="00472E48" w:rsidP="00EF5277">
      <w:pPr>
        <w:ind w:firstLine="0"/>
        <w:rPr>
          <w:b/>
          <w:sz w:val="40"/>
          <w:szCs w:val="40"/>
        </w:rPr>
      </w:pPr>
    </w:p>
    <w:p w:rsidR="00595B12" w:rsidRDefault="00595B12" w:rsidP="005B28D5">
      <w:pPr>
        <w:rPr>
          <w:sz w:val="28"/>
        </w:rPr>
      </w:pPr>
    </w:p>
    <w:p w:rsidR="00803418" w:rsidRDefault="00803418" w:rsidP="005B28D5">
      <w:pPr>
        <w:rPr>
          <w:sz w:val="28"/>
        </w:rPr>
      </w:pPr>
    </w:p>
    <w:p w:rsidR="00595B12" w:rsidRPr="00DF1F7E" w:rsidRDefault="008D57C4" w:rsidP="005B28D5">
      <w:pPr>
        <w:ind w:firstLine="0"/>
        <w:jc w:val="center"/>
        <w:rPr>
          <w:sz w:val="24"/>
          <w:szCs w:val="24"/>
        </w:rPr>
      </w:pPr>
      <w:r w:rsidRPr="00DF1F7E">
        <w:rPr>
          <w:sz w:val="24"/>
          <w:szCs w:val="24"/>
        </w:rPr>
        <w:t>с.</w:t>
      </w:r>
      <w:r w:rsidR="00EF5277" w:rsidRPr="00DF1F7E">
        <w:rPr>
          <w:sz w:val="24"/>
          <w:szCs w:val="24"/>
        </w:rPr>
        <w:t xml:space="preserve"> </w:t>
      </w:r>
      <w:proofErr w:type="spellStart"/>
      <w:r w:rsidRPr="00DF1F7E">
        <w:rPr>
          <w:sz w:val="24"/>
          <w:szCs w:val="24"/>
        </w:rPr>
        <w:t>Антоньевка</w:t>
      </w:r>
      <w:proofErr w:type="spellEnd"/>
    </w:p>
    <w:p w:rsidR="00595B12" w:rsidRPr="00DF1F7E" w:rsidRDefault="000C648C" w:rsidP="005B28D5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:rsidR="00D6456B" w:rsidRPr="00186930" w:rsidRDefault="00D6456B" w:rsidP="00965322">
      <w:pPr>
        <w:rPr>
          <w:sz w:val="28"/>
          <w:szCs w:val="28"/>
        </w:rPr>
      </w:pPr>
      <w:r w:rsidRPr="00186930">
        <w:rPr>
          <w:sz w:val="28"/>
          <w:szCs w:val="28"/>
          <w:u w:val="single"/>
        </w:rPr>
        <w:lastRenderedPageBreak/>
        <w:t xml:space="preserve">Тема работы </w:t>
      </w:r>
      <w:r w:rsidR="00F71FC5" w:rsidRPr="00186930">
        <w:rPr>
          <w:sz w:val="28"/>
          <w:szCs w:val="28"/>
          <w:u w:val="single"/>
        </w:rPr>
        <w:t>шко</w:t>
      </w:r>
      <w:r w:rsidR="00595B12" w:rsidRPr="00186930">
        <w:rPr>
          <w:sz w:val="28"/>
          <w:szCs w:val="28"/>
          <w:u w:val="single"/>
        </w:rPr>
        <w:t xml:space="preserve">льного </w:t>
      </w:r>
      <w:r w:rsidRPr="00186930">
        <w:rPr>
          <w:sz w:val="28"/>
          <w:szCs w:val="28"/>
          <w:u w:val="single"/>
        </w:rPr>
        <w:t>методического объединения</w:t>
      </w:r>
      <w:r w:rsidR="008862C2" w:rsidRPr="00186930">
        <w:rPr>
          <w:sz w:val="28"/>
          <w:szCs w:val="28"/>
          <w:u w:val="single"/>
        </w:rPr>
        <w:t xml:space="preserve"> (Ш</w:t>
      </w:r>
      <w:r w:rsidR="00595B12" w:rsidRPr="00186930">
        <w:rPr>
          <w:sz w:val="28"/>
          <w:szCs w:val="28"/>
          <w:u w:val="single"/>
        </w:rPr>
        <w:t>МО):</w:t>
      </w:r>
    </w:p>
    <w:p w:rsidR="00475272" w:rsidRPr="00186930" w:rsidRDefault="00475272" w:rsidP="00475272">
      <w:pPr>
        <w:shd w:val="clear" w:color="auto" w:fill="FFFFFF"/>
        <w:spacing w:before="3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86930">
        <w:rPr>
          <w:sz w:val="28"/>
          <w:szCs w:val="28"/>
        </w:rPr>
        <w:t xml:space="preserve">Повышение качества преподавания предметов биология, химия, экология, география, физическая культура в системе личностно-ориентированного </w:t>
      </w:r>
      <w:r w:rsidR="000C648C">
        <w:rPr>
          <w:sz w:val="28"/>
          <w:szCs w:val="28"/>
        </w:rPr>
        <w:t xml:space="preserve">обучения, в условиях </w:t>
      </w:r>
      <w:r w:rsidRPr="00186930">
        <w:rPr>
          <w:sz w:val="28"/>
          <w:szCs w:val="28"/>
        </w:rPr>
        <w:t>реализации ФГОС третьего поколения.</w:t>
      </w:r>
    </w:p>
    <w:p w:rsidR="00D6456B" w:rsidRPr="00186930" w:rsidRDefault="004A393C" w:rsidP="00186930">
      <w:pPr>
        <w:shd w:val="clear" w:color="auto" w:fill="FFFFFF"/>
        <w:spacing w:before="3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86930">
        <w:rPr>
          <w:sz w:val="28"/>
          <w:szCs w:val="28"/>
          <w:u w:val="single"/>
        </w:rPr>
        <w:t xml:space="preserve">Цель: </w:t>
      </w:r>
      <w:r w:rsidR="00475272" w:rsidRPr="00186930">
        <w:rPr>
          <w:sz w:val="28"/>
          <w:szCs w:val="28"/>
        </w:rPr>
        <w:t xml:space="preserve">организовать условия для повышения качества образования и уровня профессионального мастерства </w:t>
      </w:r>
      <w:r w:rsidR="000C648C">
        <w:rPr>
          <w:sz w:val="28"/>
          <w:szCs w:val="28"/>
        </w:rPr>
        <w:t xml:space="preserve">учителей, в условиях </w:t>
      </w:r>
      <w:r w:rsidR="00475272" w:rsidRPr="00186930">
        <w:rPr>
          <w:sz w:val="28"/>
          <w:szCs w:val="28"/>
        </w:rPr>
        <w:t>реализации ФГОС третьего поколения</w:t>
      </w:r>
      <w:r w:rsidR="00186930" w:rsidRPr="00186930">
        <w:rPr>
          <w:sz w:val="28"/>
          <w:szCs w:val="28"/>
        </w:rPr>
        <w:t>.</w:t>
      </w:r>
    </w:p>
    <w:p w:rsidR="00D6456B" w:rsidRPr="00186930" w:rsidRDefault="00D6456B" w:rsidP="00CC7864">
      <w:pPr>
        <w:ind w:left="709" w:firstLine="0"/>
        <w:rPr>
          <w:sz w:val="28"/>
          <w:szCs w:val="28"/>
          <w:u w:val="single"/>
        </w:rPr>
      </w:pPr>
      <w:r w:rsidRPr="00186930">
        <w:rPr>
          <w:sz w:val="28"/>
          <w:szCs w:val="28"/>
          <w:u w:val="single"/>
        </w:rPr>
        <w:t xml:space="preserve">Задачи </w:t>
      </w:r>
      <w:r w:rsidR="008862C2" w:rsidRPr="00186930">
        <w:rPr>
          <w:sz w:val="28"/>
          <w:szCs w:val="28"/>
          <w:u w:val="single"/>
        </w:rPr>
        <w:t>Ш</w:t>
      </w:r>
      <w:r w:rsidRPr="00186930">
        <w:rPr>
          <w:sz w:val="28"/>
          <w:szCs w:val="28"/>
          <w:u w:val="single"/>
        </w:rPr>
        <w:t xml:space="preserve">МО </w:t>
      </w:r>
      <w:r w:rsidR="000C648C">
        <w:rPr>
          <w:sz w:val="28"/>
          <w:szCs w:val="28"/>
          <w:u w:val="single"/>
        </w:rPr>
        <w:t>на 2024-2025</w:t>
      </w:r>
      <w:r w:rsidRPr="00186930">
        <w:rPr>
          <w:sz w:val="28"/>
          <w:szCs w:val="28"/>
          <w:u w:val="single"/>
        </w:rPr>
        <w:t xml:space="preserve"> учебный год:</w:t>
      </w:r>
    </w:p>
    <w:p w:rsidR="00965322" w:rsidRPr="00186930" w:rsidRDefault="00965322" w:rsidP="00965322">
      <w:pPr>
        <w:shd w:val="clear" w:color="auto" w:fill="FFFFFF"/>
        <w:spacing w:before="30" w:after="30"/>
        <w:rPr>
          <w:bCs/>
          <w:color w:val="000000"/>
          <w:sz w:val="28"/>
          <w:szCs w:val="28"/>
          <w:shd w:val="clear" w:color="auto" w:fill="FFFFFF"/>
        </w:rPr>
      </w:pPr>
      <w:r w:rsidRPr="00186930">
        <w:rPr>
          <w:bCs/>
          <w:color w:val="000000"/>
          <w:sz w:val="28"/>
          <w:szCs w:val="28"/>
          <w:shd w:val="clear" w:color="auto" w:fill="FFFFFF"/>
        </w:rPr>
        <w:t>1. Создавать оптимальные условия для раскрытия способностей учащихся и удовлетворения их потребностей в результате изучения предметов.</w:t>
      </w:r>
    </w:p>
    <w:p w:rsidR="0027749A" w:rsidRPr="00186930" w:rsidRDefault="00965322" w:rsidP="0027749A">
      <w:pPr>
        <w:shd w:val="clear" w:color="auto" w:fill="FFFFFF"/>
        <w:spacing w:before="3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86930"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 w:rsidR="0027749A" w:rsidRPr="00186930">
        <w:rPr>
          <w:bCs/>
          <w:color w:val="000000"/>
          <w:sz w:val="28"/>
          <w:szCs w:val="28"/>
          <w:shd w:val="clear" w:color="auto" w:fill="FFFFFF"/>
        </w:rPr>
        <w:t xml:space="preserve">Повышение профессиональной компетентности учителей географии, биологии, химии и физической культуры, </w:t>
      </w:r>
      <w:r w:rsidR="0027749A" w:rsidRPr="00186930">
        <w:rPr>
          <w:sz w:val="28"/>
          <w:szCs w:val="28"/>
        </w:rPr>
        <w:t>в условиях апробации ФГОС третьего поколения.</w:t>
      </w:r>
    </w:p>
    <w:p w:rsidR="00965322" w:rsidRPr="00186930" w:rsidRDefault="00965322" w:rsidP="0027749A">
      <w:pPr>
        <w:shd w:val="clear" w:color="auto" w:fill="FFFFFF"/>
        <w:spacing w:before="30" w:after="30"/>
        <w:rPr>
          <w:bCs/>
          <w:color w:val="000000"/>
          <w:sz w:val="28"/>
          <w:szCs w:val="28"/>
          <w:shd w:val="clear" w:color="auto" w:fill="FFFFFF"/>
        </w:rPr>
      </w:pPr>
      <w:r w:rsidRPr="00186930">
        <w:rPr>
          <w:bCs/>
          <w:color w:val="000000"/>
          <w:sz w:val="28"/>
          <w:szCs w:val="28"/>
          <w:shd w:val="clear" w:color="auto" w:fill="FFFFFF"/>
        </w:rPr>
        <w:t>3. Изучение и применение современных педагогических технологий с целью повышения качества обучения, активизации познавательной деятельности, развития познавательного интереса обучающихся на уроках и во внеурочное время.</w:t>
      </w:r>
    </w:p>
    <w:p w:rsidR="00965322" w:rsidRPr="00186930" w:rsidRDefault="00965322" w:rsidP="00965322">
      <w:pPr>
        <w:shd w:val="clear" w:color="auto" w:fill="FFFFFF"/>
        <w:spacing w:before="30" w:after="30"/>
        <w:rPr>
          <w:bCs/>
          <w:color w:val="000000"/>
          <w:sz w:val="28"/>
          <w:szCs w:val="28"/>
          <w:shd w:val="clear" w:color="auto" w:fill="FFFFFF"/>
        </w:rPr>
      </w:pPr>
      <w:r w:rsidRPr="00186930">
        <w:rPr>
          <w:bCs/>
          <w:color w:val="000000"/>
          <w:sz w:val="28"/>
          <w:szCs w:val="28"/>
          <w:shd w:val="clear" w:color="auto" w:fill="FFFFFF"/>
        </w:rPr>
        <w:t xml:space="preserve">4. Формирование у </w:t>
      </w:r>
      <w:proofErr w:type="gramStart"/>
      <w:r w:rsidRPr="00186930">
        <w:rPr>
          <w:bCs/>
          <w:color w:val="000000"/>
          <w:sz w:val="28"/>
          <w:szCs w:val="28"/>
          <w:shd w:val="clear" w:color="auto" w:fill="FFFFFF"/>
        </w:rPr>
        <w:t>обучающихся  положительной</w:t>
      </w:r>
      <w:proofErr w:type="gramEnd"/>
      <w:r w:rsidRPr="00186930">
        <w:rPr>
          <w:bCs/>
          <w:color w:val="000000"/>
          <w:sz w:val="28"/>
          <w:szCs w:val="28"/>
          <w:shd w:val="clear" w:color="auto" w:fill="FFFFFF"/>
        </w:rPr>
        <w:t xml:space="preserve"> мотивации к учёбе, потребности в обучении и саморазвитии. Развитие познавательного интереса учащихся к предметам естественного цикла через исследовательскую и проектную деятельность.</w:t>
      </w:r>
      <w:r w:rsidR="00A75097">
        <w:rPr>
          <w:bCs/>
          <w:color w:val="000000"/>
          <w:sz w:val="28"/>
          <w:szCs w:val="28"/>
          <w:shd w:val="clear" w:color="auto" w:fill="FFFFFF"/>
        </w:rPr>
        <w:t xml:space="preserve"> Формирование функциональной грамотности.</w:t>
      </w:r>
    </w:p>
    <w:p w:rsidR="00965322" w:rsidRPr="00186930" w:rsidRDefault="00965322" w:rsidP="00965322">
      <w:pPr>
        <w:shd w:val="clear" w:color="auto" w:fill="FFFFFF"/>
        <w:spacing w:before="30"/>
        <w:rPr>
          <w:bCs/>
          <w:color w:val="000000"/>
          <w:sz w:val="28"/>
          <w:szCs w:val="28"/>
          <w:shd w:val="clear" w:color="auto" w:fill="FFFFFF"/>
        </w:rPr>
      </w:pPr>
      <w:r w:rsidRPr="00186930">
        <w:rPr>
          <w:bCs/>
          <w:color w:val="000000"/>
          <w:sz w:val="28"/>
          <w:szCs w:val="28"/>
          <w:shd w:val="clear" w:color="auto" w:fill="FFFFFF"/>
        </w:rPr>
        <w:t>5. Индивидуализация обучения и психолого-педагогическая поддержка одарённых детей</w:t>
      </w:r>
      <w:r w:rsidR="0079397F" w:rsidRPr="00186930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79397F" w:rsidRPr="00186930">
        <w:rPr>
          <w:bCs/>
          <w:color w:val="000000"/>
          <w:sz w:val="28"/>
          <w:szCs w:val="28"/>
          <w:shd w:val="clear" w:color="auto" w:fill="FFFFFF"/>
        </w:rPr>
        <w:t>детей</w:t>
      </w:r>
      <w:proofErr w:type="gramEnd"/>
      <w:r w:rsidR="0079397F" w:rsidRPr="00186930">
        <w:rPr>
          <w:bCs/>
          <w:color w:val="000000"/>
          <w:sz w:val="28"/>
          <w:szCs w:val="28"/>
          <w:shd w:val="clear" w:color="auto" w:fill="FFFFFF"/>
        </w:rPr>
        <w:t xml:space="preserve"> мотивированных к обучению.</w:t>
      </w:r>
    </w:p>
    <w:p w:rsidR="00965322" w:rsidRPr="00186930" w:rsidRDefault="0027749A" w:rsidP="00965322">
      <w:pPr>
        <w:shd w:val="clear" w:color="auto" w:fill="FFFFFF"/>
        <w:spacing w:before="30"/>
        <w:rPr>
          <w:bCs/>
          <w:color w:val="000000"/>
          <w:sz w:val="28"/>
          <w:szCs w:val="28"/>
          <w:shd w:val="clear" w:color="auto" w:fill="FFFFFF"/>
        </w:rPr>
      </w:pPr>
      <w:r w:rsidRPr="00186930">
        <w:rPr>
          <w:bCs/>
          <w:color w:val="000000"/>
          <w:sz w:val="28"/>
          <w:szCs w:val="28"/>
          <w:shd w:val="clear" w:color="auto" w:fill="FFFFFF"/>
        </w:rPr>
        <w:t>6</w:t>
      </w:r>
      <w:r w:rsidR="00965322" w:rsidRPr="00186930">
        <w:rPr>
          <w:bCs/>
          <w:color w:val="000000"/>
          <w:sz w:val="28"/>
          <w:szCs w:val="28"/>
          <w:shd w:val="clear" w:color="auto" w:fill="FFFFFF"/>
        </w:rPr>
        <w:t>. Продолжить работу по систематизации материальной базы кабинетов географии-биологии, химии.</w:t>
      </w:r>
    </w:p>
    <w:p w:rsidR="00595B12" w:rsidRPr="00186930" w:rsidRDefault="0027749A" w:rsidP="00186930">
      <w:pPr>
        <w:shd w:val="clear" w:color="auto" w:fill="FFFFFF"/>
        <w:spacing w:before="30"/>
        <w:rPr>
          <w:bCs/>
          <w:color w:val="000000"/>
          <w:sz w:val="28"/>
          <w:szCs w:val="28"/>
          <w:shd w:val="clear" w:color="auto" w:fill="FFFFFF"/>
        </w:rPr>
      </w:pPr>
      <w:r w:rsidRPr="00186930">
        <w:rPr>
          <w:bCs/>
          <w:color w:val="000000"/>
          <w:sz w:val="28"/>
          <w:szCs w:val="28"/>
          <w:shd w:val="clear" w:color="auto" w:fill="FFFFFF"/>
        </w:rPr>
        <w:t>7</w:t>
      </w:r>
      <w:r w:rsidR="0079397F" w:rsidRPr="00186930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79397F" w:rsidRPr="00186930">
        <w:rPr>
          <w:sz w:val="28"/>
          <w:szCs w:val="28"/>
        </w:rPr>
        <w:t>Работа со слабоуспевающими и отстающими учащимися в условиях ССУ.</w:t>
      </w:r>
    </w:p>
    <w:p w:rsidR="00D6456B" w:rsidRPr="00186930" w:rsidRDefault="00D6456B" w:rsidP="00CC7864">
      <w:pPr>
        <w:ind w:left="709" w:firstLine="0"/>
        <w:rPr>
          <w:sz w:val="28"/>
          <w:szCs w:val="28"/>
          <w:u w:val="single"/>
        </w:rPr>
      </w:pPr>
      <w:r w:rsidRPr="00186930">
        <w:rPr>
          <w:sz w:val="28"/>
          <w:szCs w:val="28"/>
          <w:u w:val="single"/>
        </w:rPr>
        <w:t>Ожидаемые результаты работы:</w:t>
      </w:r>
    </w:p>
    <w:p w:rsidR="00D6456B" w:rsidRPr="00186930" w:rsidRDefault="00595B12" w:rsidP="00FA0548">
      <w:pPr>
        <w:shd w:val="clear" w:color="auto" w:fill="FFFFFF"/>
        <w:spacing w:before="30"/>
        <w:ind w:left="709" w:firstLine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86930">
        <w:rPr>
          <w:sz w:val="28"/>
          <w:szCs w:val="28"/>
        </w:rPr>
        <w:t>1.</w:t>
      </w:r>
      <w:r w:rsidR="002B5FCD" w:rsidRPr="00186930">
        <w:rPr>
          <w:sz w:val="28"/>
          <w:szCs w:val="28"/>
        </w:rPr>
        <w:t xml:space="preserve"> Повышение професс</w:t>
      </w:r>
      <w:r w:rsidR="00FA0548" w:rsidRPr="00186930">
        <w:rPr>
          <w:sz w:val="28"/>
          <w:szCs w:val="28"/>
        </w:rPr>
        <w:t>иональной компетенции педагогов, в условиях апробации ФГОС третьего поколения.</w:t>
      </w:r>
    </w:p>
    <w:p w:rsidR="00595B12" w:rsidRPr="00186930" w:rsidRDefault="00595B12" w:rsidP="00CC7864">
      <w:pPr>
        <w:ind w:left="709" w:firstLine="0"/>
        <w:rPr>
          <w:sz w:val="28"/>
          <w:szCs w:val="28"/>
        </w:rPr>
      </w:pPr>
      <w:r w:rsidRPr="00186930">
        <w:rPr>
          <w:sz w:val="28"/>
          <w:szCs w:val="28"/>
        </w:rPr>
        <w:t>2.</w:t>
      </w:r>
      <w:r w:rsidR="002B5FCD" w:rsidRPr="00186930">
        <w:rPr>
          <w:sz w:val="28"/>
          <w:szCs w:val="28"/>
        </w:rPr>
        <w:t xml:space="preserve"> Использование в работе с учащимися форм и методов обучения (личностно-ориентированный подход</w:t>
      </w:r>
      <w:r w:rsidR="00F90BEB" w:rsidRPr="00186930">
        <w:rPr>
          <w:sz w:val="28"/>
          <w:szCs w:val="28"/>
        </w:rPr>
        <w:t xml:space="preserve"> и др.</w:t>
      </w:r>
      <w:r w:rsidR="002B5FCD" w:rsidRPr="00186930">
        <w:rPr>
          <w:sz w:val="28"/>
          <w:szCs w:val="28"/>
        </w:rPr>
        <w:t xml:space="preserve">), для достижения высоких результатов в учебе, формирования </w:t>
      </w:r>
      <w:r w:rsidR="00AE0C9A" w:rsidRPr="00186930">
        <w:rPr>
          <w:sz w:val="28"/>
          <w:szCs w:val="28"/>
        </w:rPr>
        <w:t>ОУУН</w:t>
      </w:r>
      <w:r w:rsidR="002B5FCD" w:rsidRPr="00186930">
        <w:rPr>
          <w:sz w:val="28"/>
          <w:szCs w:val="28"/>
        </w:rPr>
        <w:t>,</w:t>
      </w:r>
      <w:r w:rsidR="00F90BEB" w:rsidRPr="00186930">
        <w:rPr>
          <w:sz w:val="28"/>
          <w:szCs w:val="28"/>
        </w:rPr>
        <w:t xml:space="preserve"> овладения ключевыми компетенциями, составляющими основу для саморазвития и непрерывного образования, коммуникативных качеств личности учащихся.</w:t>
      </w:r>
      <w:r w:rsidR="002B5FCD" w:rsidRPr="00186930">
        <w:rPr>
          <w:sz w:val="28"/>
          <w:szCs w:val="28"/>
        </w:rPr>
        <w:t xml:space="preserve"> </w:t>
      </w:r>
    </w:p>
    <w:p w:rsidR="00595B12" w:rsidRPr="00186930" w:rsidRDefault="00595B12" w:rsidP="00CC7864">
      <w:pPr>
        <w:ind w:left="709" w:firstLine="0"/>
        <w:rPr>
          <w:sz w:val="28"/>
          <w:szCs w:val="28"/>
        </w:rPr>
      </w:pPr>
      <w:r w:rsidRPr="00186930">
        <w:rPr>
          <w:sz w:val="28"/>
          <w:szCs w:val="28"/>
        </w:rPr>
        <w:t>3.</w:t>
      </w:r>
      <w:r w:rsidR="00F90BEB" w:rsidRPr="00186930">
        <w:rPr>
          <w:sz w:val="28"/>
          <w:szCs w:val="28"/>
        </w:rPr>
        <w:t xml:space="preserve"> Распространение педагогического опыта.</w:t>
      </w:r>
    </w:p>
    <w:p w:rsidR="0079397F" w:rsidRPr="00186930" w:rsidRDefault="0079397F" w:rsidP="00CC7864">
      <w:pPr>
        <w:ind w:left="709" w:firstLine="0"/>
        <w:rPr>
          <w:sz w:val="28"/>
          <w:szCs w:val="28"/>
        </w:rPr>
      </w:pPr>
      <w:r w:rsidRPr="00186930">
        <w:rPr>
          <w:sz w:val="28"/>
          <w:szCs w:val="28"/>
        </w:rPr>
        <w:t xml:space="preserve">4. Повышение качества образования, высокие результаты </w:t>
      </w:r>
      <w:r w:rsidR="00E035FE" w:rsidRPr="00186930">
        <w:rPr>
          <w:sz w:val="28"/>
          <w:szCs w:val="28"/>
        </w:rPr>
        <w:t>выпускников при прохождении итоговой аттестации. Улучшение результатов ВПР.</w:t>
      </w:r>
    </w:p>
    <w:p w:rsidR="0079397F" w:rsidRPr="00186930" w:rsidRDefault="0079397F" w:rsidP="00CC7864">
      <w:pPr>
        <w:ind w:left="709" w:firstLine="0"/>
        <w:rPr>
          <w:sz w:val="28"/>
          <w:szCs w:val="28"/>
        </w:rPr>
      </w:pPr>
      <w:r w:rsidRPr="00186930">
        <w:rPr>
          <w:sz w:val="28"/>
          <w:szCs w:val="28"/>
        </w:rPr>
        <w:t>5. Отсутствие неуспевающих и отстающих учащихся.</w:t>
      </w:r>
    </w:p>
    <w:p w:rsidR="00595B12" w:rsidRPr="00186930" w:rsidRDefault="00595B12" w:rsidP="00CC7864">
      <w:pPr>
        <w:ind w:left="709" w:firstLine="0"/>
        <w:rPr>
          <w:sz w:val="28"/>
          <w:szCs w:val="28"/>
        </w:rPr>
      </w:pPr>
    </w:p>
    <w:p w:rsidR="00D6456B" w:rsidRPr="00186930" w:rsidRDefault="004D1327" w:rsidP="00CC7864">
      <w:pPr>
        <w:ind w:left="709" w:firstLine="0"/>
        <w:rPr>
          <w:sz w:val="28"/>
          <w:szCs w:val="28"/>
          <w:u w:val="single"/>
        </w:rPr>
      </w:pPr>
      <w:r w:rsidRPr="00186930">
        <w:rPr>
          <w:sz w:val="28"/>
          <w:szCs w:val="28"/>
          <w:u w:val="single"/>
        </w:rPr>
        <w:t>Направления работы</w:t>
      </w:r>
      <w:r w:rsidR="00D6456B" w:rsidRPr="00186930">
        <w:rPr>
          <w:sz w:val="28"/>
          <w:szCs w:val="28"/>
          <w:u w:val="single"/>
        </w:rPr>
        <w:t>:</w:t>
      </w:r>
    </w:p>
    <w:p w:rsidR="00D6456B" w:rsidRPr="00186930" w:rsidRDefault="00D6456B" w:rsidP="00CC7864">
      <w:pPr>
        <w:ind w:left="709" w:firstLine="0"/>
        <w:rPr>
          <w:sz w:val="28"/>
          <w:szCs w:val="28"/>
        </w:rPr>
      </w:pPr>
      <w:r w:rsidRPr="00186930">
        <w:rPr>
          <w:sz w:val="28"/>
          <w:szCs w:val="28"/>
        </w:rPr>
        <w:t>1.      Аналитическая деятельность:</w:t>
      </w:r>
    </w:p>
    <w:p w:rsidR="00294D36" w:rsidRPr="00186930" w:rsidRDefault="000C648C" w:rsidP="00294D36">
      <w:pPr>
        <w:spacing w:line="24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- анализ работы ШМО</w:t>
      </w:r>
      <w:r w:rsidR="00294D36" w:rsidRPr="00186930">
        <w:rPr>
          <w:sz w:val="28"/>
          <w:szCs w:val="28"/>
        </w:rPr>
        <w:t xml:space="preserve"> за прошедший год;</w:t>
      </w:r>
    </w:p>
    <w:p w:rsidR="00294D36" w:rsidRPr="00186930" w:rsidRDefault="00595B12" w:rsidP="00294D36">
      <w:pPr>
        <w:spacing w:line="240" w:lineRule="atLeast"/>
        <w:ind w:firstLine="567"/>
        <w:rPr>
          <w:bCs/>
          <w:sz w:val="28"/>
          <w:szCs w:val="28"/>
        </w:rPr>
      </w:pPr>
      <w:r w:rsidRPr="00186930">
        <w:rPr>
          <w:sz w:val="28"/>
          <w:szCs w:val="28"/>
        </w:rPr>
        <w:t>-</w:t>
      </w:r>
      <w:r w:rsidR="00294D36" w:rsidRPr="00186930">
        <w:rPr>
          <w:sz w:val="28"/>
          <w:szCs w:val="28"/>
        </w:rPr>
        <w:t xml:space="preserve"> </w:t>
      </w:r>
      <w:r w:rsidR="00294D36" w:rsidRPr="00186930">
        <w:rPr>
          <w:bCs/>
          <w:sz w:val="28"/>
          <w:szCs w:val="28"/>
        </w:rPr>
        <w:t>анализ результат</w:t>
      </w:r>
      <w:r w:rsidR="00F6026C" w:rsidRPr="00186930">
        <w:rPr>
          <w:bCs/>
          <w:sz w:val="28"/>
          <w:szCs w:val="28"/>
        </w:rPr>
        <w:t>ов выпускных экзаменов (ЕГЭ, ОГЭ</w:t>
      </w:r>
      <w:r w:rsidR="00294D36" w:rsidRPr="00186930">
        <w:rPr>
          <w:bCs/>
          <w:sz w:val="28"/>
          <w:szCs w:val="28"/>
        </w:rPr>
        <w:t>);</w:t>
      </w:r>
    </w:p>
    <w:p w:rsidR="00E035FE" w:rsidRPr="00186930" w:rsidRDefault="00E035FE" w:rsidP="00294D36">
      <w:pPr>
        <w:spacing w:line="240" w:lineRule="atLeast"/>
        <w:ind w:firstLine="567"/>
        <w:rPr>
          <w:bCs/>
          <w:sz w:val="28"/>
          <w:szCs w:val="28"/>
        </w:rPr>
      </w:pPr>
      <w:r w:rsidRPr="00186930">
        <w:rPr>
          <w:bCs/>
          <w:sz w:val="28"/>
          <w:szCs w:val="28"/>
        </w:rPr>
        <w:lastRenderedPageBreak/>
        <w:t>-анализ результатов ВПР;</w:t>
      </w:r>
    </w:p>
    <w:p w:rsidR="00294D36" w:rsidRPr="00186930" w:rsidRDefault="00294D36" w:rsidP="00294D36">
      <w:pPr>
        <w:spacing w:line="240" w:lineRule="atLeast"/>
        <w:ind w:firstLine="567"/>
        <w:rPr>
          <w:bCs/>
          <w:sz w:val="28"/>
          <w:szCs w:val="28"/>
        </w:rPr>
      </w:pPr>
      <w:r w:rsidRPr="00186930">
        <w:rPr>
          <w:bCs/>
          <w:sz w:val="28"/>
          <w:szCs w:val="28"/>
        </w:rPr>
        <w:t>-  мониторинг педагогического мастерства</w:t>
      </w:r>
      <w:r w:rsidR="00443B57" w:rsidRPr="00186930">
        <w:rPr>
          <w:bCs/>
          <w:sz w:val="28"/>
          <w:szCs w:val="28"/>
        </w:rPr>
        <w:t xml:space="preserve"> в условиях ре</w:t>
      </w:r>
      <w:r w:rsidR="00B061A9" w:rsidRPr="00186930">
        <w:rPr>
          <w:bCs/>
          <w:sz w:val="28"/>
          <w:szCs w:val="28"/>
        </w:rPr>
        <w:t>ализации</w:t>
      </w:r>
      <w:r w:rsidR="00443B57" w:rsidRPr="00186930">
        <w:rPr>
          <w:bCs/>
          <w:sz w:val="28"/>
          <w:szCs w:val="28"/>
        </w:rPr>
        <w:t xml:space="preserve"> ФГОС О</w:t>
      </w:r>
      <w:r w:rsidRPr="00186930">
        <w:rPr>
          <w:bCs/>
          <w:sz w:val="28"/>
          <w:szCs w:val="28"/>
        </w:rPr>
        <w:t xml:space="preserve">ОО, </w:t>
      </w:r>
    </w:p>
    <w:p w:rsidR="00595B12" w:rsidRPr="00186930" w:rsidRDefault="00294D36" w:rsidP="00AB46E7">
      <w:pPr>
        <w:spacing w:line="240" w:lineRule="atLeast"/>
        <w:ind w:left="567" w:firstLine="0"/>
        <w:rPr>
          <w:bCs/>
          <w:sz w:val="28"/>
          <w:szCs w:val="28"/>
        </w:rPr>
      </w:pPr>
      <w:r w:rsidRPr="00186930">
        <w:rPr>
          <w:bCs/>
          <w:sz w:val="28"/>
          <w:szCs w:val="28"/>
        </w:rPr>
        <w:t xml:space="preserve">- </w:t>
      </w:r>
      <w:proofErr w:type="spellStart"/>
      <w:r w:rsidRPr="00186930">
        <w:rPr>
          <w:bCs/>
          <w:sz w:val="28"/>
          <w:szCs w:val="28"/>
        </w:rPr>
        <w:t>диагностико</w:t>
      </w:r>
      <w:proofErr w:type="spellEnd"/>
      <w:r w:rsidRPr="00186930">
        <w:rPr>
          <w:bCs/>
          <w:sz w:val="28"/>
          <w:szCs w:val="28"/>
        </w:rPr>
        <w:t>-</w:t>
      </w:r>
      <w:proofErr w:type="gramStart"/>
      <w:r w:rsidRPr="00186930">
        <w:rPr>
          <w:bCs/>
          <w:sz w:val="28"/>
          <w:szCs w:val="28"/>
        </w:rPr>
        <w:t>аналитическая  работа</w:t>
      </w:r>
      <w:proofErr w:type="gramEnd"/>
      <w:r w:rsidRPr="00186930">
        <w:rPr>
          <w:bCs/>
          <w:sz w:val="28"/>
          <w:szCs w:val="28"/>
        </w:rPr>
        <w:t xml:space="preserve">  (анализ   результатов контрольных срезов по </w:t>
      </w:r>
      <w:r w:rsidR="00AB46E7" w:rsidRPr="00186930">
        <w:rPr>
          <w:bCs/>
          <w:sz w:val="28"/>
          <w:szCs w:val="28"/>
        </w:rPr>
        <w:t xml:space="preserve">   </w:t>
      </w:r>
      <w:r w:rsidRPr="00186930">
        <w:rPr>
          <w:bCs/>
          <w:sz w:val="28"/>
          <w:szCs w:val="28"/>
        </w:rPr>
        <w:t>биологии</w:t>
      </w:r>
      <w:r w:rsidR="00B061A9" w:rsidRPr="00186930">
        <w:rPr>
          <w:bCs/>
          <w:sz w:val="28"/>
          <w:szCs w:val="28"/>
        </w:rPr>
        <w:t>,</w:t>
      </w:r>
      <w:r w:rsidRPr="00186930">
        <w:rPr>
          <w:bCs/>
          <w:sz w:val="28"/>
          <w:szCs w:val="28"/>
        </w:rPr>
        <w:t xml:space="preserve"> </w:t>
      </w:r>
      <w:r w:rsidR="00B061A9" w:rsidRPr="00186930">
        <w:rPr>
          <w:bCs/>
          <w:sz w:val="28"/>
          <w:szCs w:val="28"/>
        </w:rPr>
        <w:t>химии, географии</w:t>
      </w:r>
      <w:r w:rsidRPr="00186930">
        <w:rPr>
          <w:bCs/>
          <w:sz w:val="28"/>
          <w:szCs w:val="28"/>
        </w:rPr>
        <w:t>).</w:t>
      </w:r>
    </w:p>
    <w:p w:rsidR="00D6456B" w:rsidRPr="00186930" w:rsidRDefault="00D6456B" w:rsidP="00443B57">
      <w:pPr>
        <w:rPr>
          <w:sz w:val="28"/>
          <w:szCs w:val="28"/>
        </w:rPr>
      </w:pPr>
      <w:r w:rsidRPr="00186930">
        <w:rPr>
          <w:sz w:val="28"/>
          <w:szCs w:val="28"/>
        </w:rPr>
        <w:t> 2.      Информационная деятельность:</w:t>
      </w:r>
    </w:p>
    <w:p w:rsidR="00595B12" w:rsidRPr="00186930" w:rsidRDefault="00595B12" w:rsidP="00443B57">
      <w:pPr>
        <w:ind w:left="709" w:firstLine="0"/>
        <w:rPr>
          <w:sz w:val="28"/>
          <w:szCs w:val="28"/>
        </w:rPr>
      </w:pPr>
      <w:r w:rsidRPr="00186930">
        <w:rPr>
          <w:sz w:val="28"/>
          <w:szCs w:val="28"/>
        </w:rPr>
        <w:t>-</w:t>
      </w:r>
      <w:r w:rsidR="00443B57" w:rsidRPr="00186930">
        <w:rPr>
          <w:bCs/>
          <w:sz w:val="28"/>
          <w:szCs w:val="28"/>
        </w:rPr>
        <w:t xml:space="preserve"> ознакомление педагогов с новыми УМК, </w:t>
      </w:r>
      <w:proofErr w:type="gramStart"/>
      <w:r w:rsidR="00443B57" w:rsidRPr="00186930">
        <w:rPr>
          <w:bCs/>
          <w:sz w:val="28"/>
          <w:szCs w:val="28"/>
        </w:rPr>
        <w:t>новинками  педагогической</w:t>
      </w:r>
      <w:proofErr w:type="gramEnd"/>
      <w:r w:rsidR="00443B57" w:rsidRPr="00186930">
        <w:rPr>
          <w:bCs/>
          <w:sz w:val="28"/>
          <w:szCs w:val="28"/>
        </w:rPr>
        <w:t>, психологической и научной литературой, информирование о рекомендациях, нормативно-правовых актах проведения итоговой аттестации, формирование банка передового педагогического опыта;</w:t>
      </w:r>
      <w:r w:rsidR="00443B57" w:rsidRPr="00186930">
        <w:rPr>
          <w:b/>
          <w:bCs/>
          <w:sz w:val="28"/>
          <w:szCs w:val="28"/>
        </w:rPr>
        <w:t xml:space="preserve"> </w:t>
      </w:r>
      <w:r w:rsidR="00443B57" w:rsidRPr="00186930">
        <w:rPr>
          <w:bCs/>
          <w:sz w:val="28"/>
          <w:szCs w:val="28"/>
        </w:rPr>
        <w:t>работу по переходу на новые образовательные стандарты, работу по использованию ИКТ на уроках и во внеурочное время.</w:t>
      </w:r>
    </w:p>
    <w:p w:rsidR="00D6456B" w:rsidRPr="00186930" w:rsidRDefault="00D6456B" w:rsidP="00CC7864">
      <w:pPr>
        <w:ind w:left="709" w:firstLine="0"/>
        <w:rPr>
          <w:sz w:val="28"/>
          <w:szCs w:val="28"/>
        </w:rPr>
      </w:pPr>
      <w:r w:rsidRPr="00186930">
        <w:rPr>
          <w:sz w:val="28"/>
          <w:szCs w:val="28"/>
        </w:rPr>
        <w:t> 3.      Консультативная деятельность:</w:t>
      </w:r>
    </w:p>
    <w:p w:rsidR="00D6456B" w:rsidRPr="00186930" w:rsidRDefault="00595B12" w:rsidP="00CC7864">
      <w:pPr>
        <w:ind w:left="709" w:firstLine="0"/>
        <w:rPr>
          <w:sz w:val="28"/>
          <w:szCs w:val="28"/>
        </w:rPr>
      </w:pPr>
      <w:r w:rsidRPr="00186930">
        <w:rPr>
          <w:sz w:val="28"/>
          <w:szCs w:val="28"/>
        </w:rPr>
        <w:t>-</w:t>
      </w:r>
      <w:r w:rsidR="00443B57" w:rsidRPr="00186930">
        <w:rPr>
          <w:sz w:val="28"/>
          <w:szCs w:val="28"/>
        </w:rPr>
        <w:t xml:space="preserve"> консультации по возникающим вопросам;</w:t>
      </w:r>
    </w:p>
    <w:p w:rsidR="00671535" w:rsidRPr="00186930" w:rsidRDefault="00595B12" w:rsidP="00AB46E7">
      <w:pPr>
        <w:ind w:left="709" w:firstLine="0"/>
        <w:rPr>
          <w:sz w:val="28"/>
          <w:szCs w:val="28"/>
        </w:rPr>
      </w:pPr>
      <w:r w:rsidRPr="00186930">
        <w:rPr>
          <w:sz w:val="28"/>
          <w:szCs w:val="28"/>
        </w:rPr>
        <w:t>-</w:t>
      </w:r>
      <w:r w:rsidR="00443B57" w:rsidRPr="00186930">
        <w:rPr>
          <w:sz w:val="28"/>
          <w:szCs w:val="28"/>
        </w:rPr>
        <w:t>консультации с методическим отделом и учителями РМО.</w:t>
      </w:r>
    </w:p>
    <w:p w:rsidR="00D6456B" w:rsidRPr="00186930" w:rsidRDefault="00D6456B" w:rsidP="00CC7864">
      <w:pPr>
        <w:ind w:left="709" w:firstLine="0"/>
        <w:rPr>
          <w:sz w:val="28"/>
          <w:szCs w:val="28"/>
          <w:u w:val="single"/>
        </w:rPr>
      </w:pPr>
      <w:r w:rsidRPr="00186930">
        <w:rPr>
          <w:sz w:val="28"/>
          <w:szCs w:val="28"/>
          <w:u w:val="single"/>
        </w:rPr>
        <w:t>Организационные формы работы:</w:t>
      </w:r>
    </w:p>
    <w:p w:rsidR="0067412A" w:rsidRPr="00186930" w:rsidRDefault="0067412A" w:rsidP="0067412A">
      <w:pPr>
        <w:pStyle w:val="23"/>
        <w:spacing w:line="240" w:lineRule="atLeast"/>
        <w:ind w:left="708"/>
        <w:rPr>
          <w:bCs/>
          <w:sz w:val="28"/>
          <w:szCs w:val="28"/>
        </w:rPr>
      </w:pPr>
      <w:r w:rsidRPr="00186930">
        <w:rPr>
          <w:bCs/>
          <w:sz w:val="28"/>
          <w:szCs w:val="28"/>
        </w:rPr>
        <w:t xml:space="preserve">  1. Методические консультации </w:t>
      </w:r>
    </w:p>
    <w:p w:rsidR="0067412A" w:rsidRPr="00186930" w:rsidRDefault="0067412A" w:rsidP="0067412A">
      <w:pPr>
        <w:pStyle w:val="23"/>
        <w:spacing w:line="240" w:lineRule="atLeast"/>
        <w:ind w:left="708"/>
        <w:rPr>
          <w:bCs/>
          <w:sz w:val="28"/>
          <w:szCs w:val="28"/>
        </w:rPr>
      </w:pPr>
      <w:r w:rsidRPr="00186930">
        <w:rPr>
          <w:bCs/>
          <w:sz w:val="28"/>
          <w:szCs w:val="28"/>
        </w:rPr>
        <w:t xml:space="preserve">  2. Практические семинары </w:t>
      </w:r>
    </w:p>
    <w:p w:rsidR="0067412A" w:rsidRPr="00186930" w:rsidRDefault="0067412A" w:rsidP="0067412A">
      <w:pPr>
        <w:pStyle w:val="23"/>
        <w:spacing w:line="240" w:lineRule="atLeast"/>
        <w:ind w:left="708"/>
        <w:rPr>
          <w:bCs/>
          <w:sz w:val="28"/>
          <w:szCs w:val="28"/>
        </w:rPr>
      </w:pPr>
      <w:r w:rsidRPr="00186930">
        <w:rPr>
          <w:bCs/>
          <w:sz w:val="28"/>
          <w:szCs w:val="28"/>
        </w:rPr>
        <w:t xml:space="preserve">  3. Творческие отчеты (аттестационная деятельность) </w:t>
      </w:r>
    </w:p>
    <w:p w:rsidR="0067412A" w:rsidRPr="00186930" w:rsidRDefault="0067412A" w:rsidP="0067412A">
      <w:pPr>
        <w:pStyle w:val="23"/>
        <w:spacing w:line="240" w:lineRule="atLeast"/>
        <w:ind w:left="708"/>
        <w:rPr>
          <w:bCs/>
          <w:sz w:val="28"/>
          <w:szCs w:val="28"/>
        </w:rPr>
      </w:pPr>
      <w:r w:rsidRPr="00186930">
        <w:rPr>
          <w:bCs/>
          <w:sz w:val="28"/>
          <w:szCs w:val="28"/>
        </w:rPr>
        <w:t xml:space="preserve">  4. Доклады, выступления </w:t>
      </w:r>
    </w:p>
    <w:p w:rsidR="0067412A" w:rsidRPr="00186930" w:rsidRDefault="0067412A" w:rsidP="0067412A">
      <w:pPr>
        <w:pStyle w:val="23"/>
        <w:spacing w:line="240" w:lineRule="atLeast"/>
        <w:ind w:left="708"/>
        <w:rPr>
          <w:bCs/>
          <w:sz w:val="28"/>
          <w:szCs w:val="28"/>
        </w:rPr>
      </w:pPr>
      <w:r w:rsidRPr="00186930">
        <w:rPr>
          <w:bCs/>
          <w:sz w:val="28"/>
          <w:szCs w:val="28"/>
        </w:rPr>
        <w:t xml:space="preserve">  5. Обсуждение проблем </w:t>
      </w:r>
    </w:p>
    <w:p w:rsidR="0067412A" w:rsidRPr="00186930" w:rsidRDefault="0067412A" w:rsidP="0067412A">
      <w:pPr>
        <w:pStyle w:val="23"/>
        <w:spacing w:line="240" w:lineRule="atLeast"/>
        <w:ind w:left="708"/>
        <w:rPr>
          <w:bCs/>
          <w:sz w:val="28"/>
          <w:szCs w:val="28"/>
        </w:rPr>
      </w:pPr>
      <w:r w:rsidRPr="00186930">
        <w:rPr>
          <w:bCs/>
          <w:sz w:val="28"/>
          <w:szCs w:val="28"/>
        </w:rPr>
        <w:t xml:space="preserve">  6. Анкетирование </w:t>
      </w:r>
    </w:p>
    <w:p w:rsidR="0067412A" w:rsidRPr="00186930" w:rsidRDefault="0067412A" w:rsidP="0067412A">
      <w:pPr>
        <w:pStyle w:val="23"/>
        <w:spacing w:line="240" w:lineRule="atLeast"/>
        <w:ind w:left="708"/>
        <w:rPr>
          <w:bCs/>
          <w:sz w:val="28"/>
          <w:szCs w:val="28"/>
        </w:rPr>
      </w:pPr>
      <w:r w:rsidRPr="00186930">
        <w:rPr>
          <w:bCs/>
          <w:sz w:val="28"/>
          <w:szCs w:val="28"/>
        </w:rPr>
        <w:t xml:space="preserve">  7. Самообразование </w:t>
      </w:r>
    </w:p>
    <w:p w:rsidR="0067412A" w:rsidRPr="00186930" w:rsidRDefault="0067412A" w:rsidP="0067412A">
      <w:pPr>
        <w:pStyle w:val="23"/>
        <w:spacing w:line="240" w:lineRule="atLeast"/>
        <w:ind w:left="708"/>
        <w:rPr>
          <w:bCs/>
          <w:sz w:val="28"/>
          <w:szCs w:val="28"/>
        </w:rPr>
      </w:pPr>
      <w:r w:rsidRPr="00186930">
        <w:rPr>
          <w:bCs/>
          <w:sz w:val="28"/>
          <w:szCs w:val="28"/>
        </w:rPr>
        <w:t xml:space="preserve">  8. Презентации </w:t>
      </w:r>
    </w:p>
    <w:p w:rsidR="0067412A" w:rsidRPr="00186930" w:rsidRDefault="0067412A" w:rsidP="0067412A">
      <w:pPr>
        <w:pStyle w:val="23"/>
        <w:spacing w:line="240" w:lineRule="atLeast"/>
        <w:ind w:left="708"/>
        <w:rPr>
          <w:bCs/>
          <w:sz w:val="28"/>
          <w:szCs w:val="28"/>
        </w:rPr>
        <w:sectPr w:rsidR="0067412A" w:rsidRPr="00186930" w:rsidSect="001E7360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86930">
        <w:rPr>
          <w:bCs/>
          <w:sz w:val="28"/>
          <w:szCs w:val="28"/>
        </w:rPr>
        <w:t xml:space="preserve">  9. Открытые уроки.</w:t>
      </w:r>
    </w:p>
    <w:p w:rsidR="0067412A" w:rsidRPr="00186930" w:rsidRDefault="0067412A" w:rsidP="0067412A">
      <w:pPr>
        <w:ind w:left="1417" w:firstLine="0"/>
        <w:rPr>
          <w:sz w:val="28"/>
          <w:szCs w:val="28"/>
          <w:u w:val="single"/>
        </w:rPr>
      </w:pPr>
    </w:p>
    <w:p w:rsidR="00443B57" w:rsidRPr="00186930" w:rsidRDefault="00443B57" w:rsidP="00443B57">
      <w:pPr>
        <w:spacing w:line="240" w:lineRule="atLeast"/>
        <w:rPr>
          <w:bCs/>
          <w:sz w:val="28"/>
          <w:szCs w:val="28"/>
        </w:rPr>
      </w:pPr>
      <w:r w:rsidRPr="00186930">
        <w:rPr>
          <w:bCs/>
          <w:sz w:val="28"/>
          <w:szCs w:val="28"/>
        </w:rPr>
        <w:t xml:space="preserve">организация </w:t>
      </w:r>
      <w:proofErr w:type="gramStart"/>
      <w:r w:rsidRPr="00186930">
        <w:rPr>
          <w:bCs/>
          <w:sz w:val="28"/>
          <w:szCs w:val="28"/>
        </w:rPr>
        <w:t>и  проведение</w:t>
      </w:r>
      <w:proofErr w:type="gramEnd"/>
      <w:r w:rsidRPr="00186930">
        <w:rPr>
          <w:bCs/>
          <w:sz w:val="28"/>
          <w:szCs w:val="28"/>
        </w:rPr>
        <w:t xml:space="preserve"> школьных и районной олимпиады по химии, биологии, географии; подготовка и проведение открытых уроков и мероприятий с использованием разных технологий; повышении квалификации членов ШМО через обмен опытом; организация подготовки к  итоговой аттестации  по химии, биологии  обучающихся 9,11 классов.</w:t>
      </w:r>
    </w:p>
    <w:p w:rsidR="00443B57" w:rsidRPr="00186930" w:rsidRDefault="00443B57" w:rsidP="00CC7864">
      <w:pPr>
        <w:ind w:left="709" w:firstLine="0"/>
        <w:rPr>
          <w:sz w:val="28"/>
          <w:szCs w:val="28"/>
          <w:u w:val="single"/>
        </w:rPr>
      </w:pPr>
    </w:p>
    <w:p w:rsidR="00D6456B" w:rsidRPr="00186930" w:rsidRDefault="00D6456B" w:rsidP="00CC7864">
      <w:pPr>
        <w:ind w:left="709" w:firstLine="0"/>
        <w:jc w:val="both"/>
        <w:rPr>
          <w:sz w:val="28"/>
          <w:szCs w:val="28"/>
        </w:rPr>
      </w:pPr>
      <w:r w:rsidRPr="00186930">
        <w:rPr>
          <w:sz w:val="28"/>
          <w:szCs w:val="28"/>
        </w:rPr>
        <w:t>1. Заседания методического объединения.</w:t>
      </w:r>
    </w:p>
    <w:p w:rsidR="00D6456B" w:rsidRPr="00186930" w:rsidRDefault="00D6456B" w:rsidP="00CC7864">
      <w:pPr>
        <w:ind w:left="709" w:firstLine="0"/>
        <w:jc w:val="both"/>
        <w:rPr>
          <w:sz w:val="28"/>
          <w:szCs w:val="28"/>
        </w:rPr>
      </w:pPr>
      <w:r w:rsidRPr="00186930">
        <w:rPr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D6456B" w:rsidRPr="00186930" w:rsidRDefault="00D6456B" w:rsidP="00CC7864">
      <w:pPr>
        <w:ind w:left="709" w:firstLine="0"/>
        <w:jc w:val="both"/>
        <w:rPr>
          <w:sz w:val="28"/>
          <w:szCs w:val="28"/>
        </w:rPr>
      </w:pPr>
      <w:r w:rsidRPr="00186930">
        <w:rPr>
          <w:sz w:val="28"/>
          <w:szCs w:val="28"/>
        </w:rPr>
        <w:t xml:space="preserve">3. </w:t>
      </w:r>
      <w:proofErr w:type="spellStart"/>
      <w:r w:rsidRPr="00186930">
        <w:rPr>
          <w:sz w:val="28"/>
          <w:szCs w:val="28"/>
        </w:rPr>
        <w:t>Взаимопосещение</w:t>
      </w:r>
      <w:proofErr w:type="spellEnd"/>
      <w:r w:rsidRPr="00186930">
        <w:rPr>
          <w:sz w:val="28"/>
          <w:szCs w:val="28"/>
        </w:rPr>
        <w:t xml:space="preserve"> уроков педагогами.</w:t>
      </w:r>
    </w:p>
    <w:p w:rsidR="00D6456B" w:rsidRPr="00186930" w:rsidRDefault="00D6456B" w:rsidP="00CC7864">
      <w:pPr>
        <w:ind w:left="709" w:firstLine="0"/>
        <w:jc w:val="both"/>
        <w:rPr>
          <w:sz w:val="28"/>
          <w:szCs w:val="28"/>
        </w:rPr>
      </w:pPr>
      <w:r w:rsidRPr="00186930">
        <w:rPr>
          <w:sz w:val="28"/>
          <w:szCs w:val="28"/>
        </w:rPr>
        <w:t>4. Выступления учителей на МО, пра</w:t>
      </w:r>
      <w:r w:rsidR="000574EB" w:rsidRPr="00186930">
        <w:rPr>
          <w:sz w:val="28"/>
          <w:szCs w:val="28"/>
        </w:rPr>
        <w:t>ктико-ориентированных семинарах</w:t>
      </w:r>
      <w:r w:rsidRPr="00186930">
        <w:rPr>
          <w:sz w:val="28"/>
          <w:szCs w:val="28"/>
        </w:rPr>
        <w:t>.</w:t>
      </w:r>
    </w:p>
    <w:p w:rsidR="00D6456B" w:rsidRPr="00186930" w:rsidRDefault="00D6456B" w:rsidP="00CC7864">
      <w:pPr>
        <w:ind w:left="709" w:firstLine="0"/>
        <w:jc w:val="both"/>
        <w:rPr>
          <w:sz w:val="28"/>
          <w:szCs w:val="28"/>
        </w:rPr>
      </w:pPr>
      <w:r w:rsidRPr="00186930">
        <w:rPr>
          <w:sz w:val="28"/>
          <w:szCs w:val="28"/>
        </w:rPr>
        <w:t>5.  Повышение квалификации педагогов на курсах. Прохождение аттестации педагогических кадров.</w:t>
      </w:r>
    </w:p>
    <w:p w:rsidR="00186930" w:rsidRDefault="00186930" w:rsidP="00CC7864">
      <w:pPr>
        <w:ind w:left="709" w:firstLine="0"/>
        <w:jc w:val="center"/>
        <w:rPr>
          <w:sz w:val="28"/>
          <w:szCs w:val="28"/>
          <w:u w:val="single"/>
        </w:rPr>
      </w:pPr>
    </w:p>
    <w:p w:rsidR="00186930" w:rsidRDefault="00186930" w:rsidP="00CC7864">
      <w:pPr>
        <w:ind w:left="709" w:firstLine="0"/>
        <w:jc w:val="center"/>
        <w:rPr>
          <w:sz w:val="28"/>
          <w:szCs w:val="28"/>
          <w:u w:val="single"/>
        </w:rPr>
      </w:pPr>
    </w:p>
    <w:p w:rsidR="00186930" w:rsidRDefault="00186930" w:rsidP="00CC7864">
      <w:pPr>
        <w:ind w:left="709" w:firstLine="0"/>
        <w:jc w:val="center"/>
        <w:rPr>
          <w:sz w:val="28"/>
          <w:szCs w:val="28"/>
          <w:u w:val="single"/>
        </w:rPr>
      </w:pPr>
    </w:p>
    <w:p w:rsidR="00186930" w:rsidRDefault="00186930" w:rsidP="00CC7864">
      <w:pPr>
        <w:ind w:left="709" w:firstLine="0"/>
        <w:jc w:val="center"/>
        <w:rPr>
          <w:sz w:val="28"/>
          <w:szCs w:val="28"/>
          <w:u w:val="single"/>
        </w:rPr>
      </w:pPr>
    </w:p>
    <w:p w:rsidR="00D6456B" w:rsidRPr="00186930" w:rsidRDefault="00D6456B" w:rsidP="00CC7864">
      <w:pPr>
        <w:ind w:left="709" w:firstLine="0"/>
        <w:jc w:val="center"/>
        <w:rPr>
          <w:sz w:val="28"/>
          <w:szCs w:val="28"/>
          <w:u w:val="single"/>
        </w:rPr>
      </w:pPr>
      <w:r w:rsidRPr="00186930">
        <w:rPr>
          <w:sz w:val="28"/>
          <w:szCs w:val="28"/>
          <w:u w:val="single"/>
        </w:rPr>
        <w:lastRenderedPageBreak/>
        <w:t xml:space="preserve">План работы </w:t>
      </w:r>
      <w:r w:rsidR="00546417" w:rsidRPr="00186930">
        <w:rPr>
          <w:sz w:val="28"/>
          <w:szCs w:val="28"/>
          <w:u w:val="single"/>
        </w:rPr>
        <w:t>Ш</w:t>
      </w:r>
      <w:r w:rsidR="007E2CF7" w:rsidRPr="00186930">
        <w:rPr>
          <w:sz w:val="28"/>
          <w:szCs w:val="28"/>
          <w:u w:val="single"/>
        </w:rPr>
        <w:t>МО</w:t>
      </w:r>
      <w:r w:rsidR="00671535" w:rsidRPr="00186930">
        <w:rPr>
          <w:sz w:val="28"/>
          <w:szCs w:val="28"/>
          <w:u w:val="single"/>
        </w:rPr>
        <w:t xml:space="preserve"> на </w:t>
      </w:r>
      <w:r w:rsidR="00DF5244">
        <w:rPr>
          <w:sz w:val="28"/>
          <w:szCs w:val="28"/>
          <w:u w:val="single"/>
        </w:rPr>
        <w:t>2024-2025</w:t>
      </w:r>
      <w:r w:rsidRPr="00186930">
        <w:rPr>
          <w:sz w:val="28"/>
          <w:szCs w:val="28"/>
          <w:u w:val="single"/>
        </w:rPr>
        <w:t xml:space="preserve"> учебный год</w:t>
      </w:r>
    </w:p>
    <w:p w:rsidR="00186930" w:rsidRPr="00186930" w:rsidRDefault="00186930" w:rsidP="00186930">
      <w:pPr>
        <w:ind w:firstLine="0"/>
        <w:rPr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6237"/>
        <w:gridCol w:w="2126"/>
      </w:tblGrid>
      <w:tr w:rsidR="004D1327" w:rsidRPr="00186930" w:rsidTr="00F15EF5">
        <w:tc>
          <w:tcPr>
            <w:tcW w:w="12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186930" w:rsidRDefault="004D1327" w:rsidP="00AB46E7">
            <w:pPr>
              <w:ind w:firstLine="0"/>
              <w:jc w:val="center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Месяц</w:t>
            </w:r>
          </w:p>
        </w:tc>
        <w:tc>
          <w:tcPr>
            <w:tcW w:w="62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186930" w:rsidRDefault="000574EB" w:rsidP="00AB46E7">
            <w:pPr>
              <w:ind w:left="-108" w:firstLine="0"/>
              <w:jc w:val="center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186930" w:rsidRDefault="007E2CF7" w:rsidP="00AB46E7">
            <w:pPr>
              <w:ind w:firstLine="0"/>
              <w:jc w:val="center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Результат методической</w:t>
            </w:r>
          </w:p>
          <w:p w:rsidR="004D1327" w:rsidRPr="00186930" w:rsidRDefault="004D1327" w:rsidP="00AB46E7">
            <w:pPr>
              <w:ind w:firstLine="0"/>
              <w:jc w:val="center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работ</w:t>
            </w:r>
            <w:r w:rsidR="007E2CF7" w:rsidRPr="00186930">
              <w:rPr>
                <w:sz w:val="28"/>
                <w:szCs w:val="28"/>
              </w:rPr>
              <w:t>ы</w:t>
            </w:r>
          </w:p>
        </w:tc>
      </w:tr>
      <w:tr w:rsidR="004D1327" w:rsidRPr="00186930" w:rsidTr="00F15EF5">
        <w:tc>
          <w:tcPr>
            <w:tcW w:w="12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186930" w:rsidRDefault="00407DC9" w:rsidP="00CC7864">
            <w:pPr>
              <w:ind w:firstLine="0"/>
              <w:rPr>
                <w:sz w:val="28"/>
                <w:szCs w:val="28"/>
              </w:rPr>
            </w:pPr>
            <w:proofErr w:type="spellStart"/>
            <w:r w:rsidRPr="00186930">
              <w:rPr>
                <w:sz w:val="28"/>
                <w:szCs w:val="28"/>
              </w:rPr>
              <w:t>Август</w:t>
            </w:r>
            <w:r w:rsidR="004D1327" w:rsidRPr="00186930">
              <w:rPr>
                <w:sz w:val="28"/>
                <w:szCs w:val="28"/>
              </w:rPr>
              <w:t>Се</w:t>
            </w:r>
            <w:r w:rsidR="007E2CF7" w:rsidRPr="00186930">
              <w:rPr>
                <w:sz w:val="28"/>
                <w:szCs w:val="28"/>
              </w:rPr>
              <w:t>н</w:t>
            </w:r>
            <w:r w:rsidR="004D1327" w:rsidRPr="00186930">
              <w:rPr>
                <w:sz w:val="28"/>
                <w:szCs w:val="28"/>
              </w:rPr>
              <w:t>тябрь</w:t>
            </w:r>
            <w:proofErr w:type="spellEnd"/>
          </w:p>
        </w:tc>
        <w:tc>
          <w:tcPr>
            <w:tcW w:w="62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C9" w:rsidRPr="00186930" w:rsidRDefault="00407DC9" w:rsidP="00407DC9">
            <w:pPr>
              <w:ind w:firstLine="0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Заседание № 1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 xml:space="preserve">Тема: Анализ работы ШМО. Разработка рабочих программ в соответствии с ФГОС третьего поколения и примерных рабочих программ министерства просвещения РФ. 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Цель: проанализировать работу ШМО за прошедший год, определиться с проблемами и определить задачи на новый учебный год, утвердить план работы ШМО. Разработать и утвердить рабочие программы учителей МО.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Повестка: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1. Разработка и утверждение рабочих программ. Соответствие рабочих программ примерной рабочей программе министерства просвещения РФ; положению о рабочих программах.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2. Анализ состояния преподавания предметов естественнонаучного цикла, качества знаний за прошедший год.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3. Подготовка к школьному, муниципальному этапам Всероссийской олимпиады школьников:</w:t>
            </w:r>
          </w:p>
          <w:p w:rsidR="00407DC9" w:rsidRPr="00186930" w:rsidRDefault="00407DC9" w:rsidP="00407DC9">
            <w:pPr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-составление заданий для школьного этапа;</w:t>
            </w:r>
          </w:p>
          <w:p w:rsidR="00407DC9" w:rsidRPr="00186930" w:rsidRDefault="00407DC9" w:rsidP="00407DC9">
            <w:pPr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-подготовка детей к муниципальному этапу;</w:t>
            </w:r>
          </w:p>
          <w:p w:rsidR="00C31BB5" w:rsidRPr="00186930" w:rsidRDefault="00407DC9" w:rsidP="00407DC9">
            <w:pPr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-проверка олимпиадных работ.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186930" w:rsidRDefault="004D1327" w:rsidP="00CC7864">
            <w:pPr>
              <w:ind w:firstLine="0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 </w:t>
            </w:r>
          </w:p>
          <w:p w:rsidR="004D1327" w:rsidRPr="00186930" w:rsidRDefault="004D1327" w:rsidP="00CC7864">
            <w:pPr>
              <w:ind w:firstLine="0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 </w:t>
            </w:r>
          </w:p>
          <w:p w:rsidR="004D1327" w:rsidRPr="00186930" w:rsidRDefault="004D1327" w:rsidP="00CC7864">
            <w:pPr>
              <w:ind w:firstLine="0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 </w:t>
            </w:r>
          </w:p>
        </w:tc>
      </w:tr>
      <w:tr w:rsidR="004D1327" w:rsidRPr="00186930" w:rsidTr="00F15EF5">
        <w:tc>
          <w:tcPr>
            <w:tcW w:w="12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186930" w:rsidRDefault="004D1327" w:rsidP="00CC7864">
            <w:pPr>
              <w:ind w:firstLine="0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Октябрь</w:t>
            </w:r>
          </w:p>
        </w:tc>
        <w:tc>
          <w:tcPr>
            <w:tcW w:w="62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C9" w:rsidRPr="00186930" w:rsidRDefault="00407DC9" w:rsidP="00726385">
            <w:pPr>
              <w:ind w:firstLine="0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Заседание № 2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 xml:space="preserve">Тема: </w:t>
            </w:r>
            <w:r w:rsidRPr="00186930">
              <w:rPr>
                <w:bCs/>
                <w:sz w:val="28"/>
                <w:szCs w:val="28"/>
              </w:rPr>
              <w:t>Формирование у обучающихся положительной мотивации к учёбе, потребности в обучении и саморазвитии. Развитие познавательного интереса учащихся к предметам естественного цикла через исследовательскую и проектную деятельность.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 xml:space="preserve">Цель: выяснить успехи и неудачи </w:t>
            </w:r>
            <w:proofErr w:type="gramStart"/>
            <w:r w:rsidRPr="00186930">
              <w:rPr>
                <w:sz w:val="28"/>
                <w:szCs w:val="28"/>
              </w:rPr>
              <w:t>апробации  ФГОС</w:t>
            </w:r>
            <w:proofErr w:type="gramEnd"/>
            <w:r w:rsidRPr="00186930">
              <w:rPr>
                <w:sz w:val="28"/>
                <w:szCs w:val="28"/>
              </w:rPr>
              <w:t xml:space="preserve"> третьего поколения, развитие творческих способностей учащихся через исследовательскую и проектную деятельность. Запланировать уроки для </w:t>
            </w:r>
            <w:proofErr w:type="spellStart"/>
            <w:r w:rsidRPr="00186930">
              <w:rPr>
                <w:sz w:val="28"/>
                <w:szCs w:val="28"/>
              </w:rPr>
              <w:t>взаимопосещения</w:t>
            </w:r>
            <w:proofErr w:type="spellEnd"/>
            <w:r w:rsidRPr="00186930">
              <w:rPr>
                <w:sz w:val="28"/>
                <w:szCs w:val="28"/>
              </w:rPr>
              <w:t>.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Повестка: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1. Использование форм и методов работы с учащимися (системно-</w:t>
            </w:r>
            <w:proofErr w:type="spellStart"/>
            <w:r w:rsidRPr="00186930">
              <w:rPr>
                <w:sz w:val="28"/>
                <w:szCs w:val="28"/>
              </w:rPr>
              <w:t>деятельностный</w:t>
            </w:r>
            <w:proofErr w:type="spellEnd"/>
            <w:r w:rsidRPr="00186930">
              <w:rPr>
                <w:sz w:val="28"/>
                <w:szCs w:val="28"/>
              </w:rPr>
              <w:t xml:space="preserve"> подход, </w:t>
            </w:r>
            <w:r w:rsidRPr="00186930">
              <w:rPr>
                <w:sz w:val="28"/>
                <w:szCs w:val="28"/>
              </w:rPr>
              <w:lastRenderedPageBreak/>
              <w:t xml:space="preserve">личностно-ориентированный подход, дифференцированный подход и т.д.) 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2. Исследовательская и проектная деятельность. Подготовка индивидуальных проектов.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 xml:space="preserve">3. Запланировать уроки для </w:t>
            </w:r>
            <w:proofErr w:type="spellStart"/>
            <w:r w:rsidRPr="00186930">
              <w:rPr>
                <w:sz w:val="28"/>
                <w:szCs w:val="28"/>
              </w:rPr>
              <w:t>взаимопосещения</w:t>
            </w:r>
            <w:proofErr w:type="spellEnd"/>
            <w:r w:rsidRPr="00186930">
              <w:rPr>
                <w:sz w:val="28"/>
                <w:szCs w:val="28"/>
              </w:rPr>
              <w:t>.</w:t>
            </w:r>
          </w:p>
          <w:p w:rsidR="00046EE7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4. Работа со слабоуспевающими и отстающими учащимися в условиях ССУ. Работа с детьми мотивированными к учебе.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186930" w:rsidRDefault="004D1327" w:rsidP="00CC7864">
            <w:pPr>
              <w:ind w:firstLine="0"/>
              <w:rPr>
                <w:sz w:val="28"/>
                <w:szCs w:val="28"/>
              </w:rPr>
            </w:pPr>
          </w:p>
        </w:tc>
      </w:tr>
      <w:tr w:rsidR="004D1327" w:rsidRPr="00186930" w:rsidTr="00F15EF5">
        <w:tc>
          <w:tcPr>
            <w:tcW w:w="12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186930" w:rsidRDefault="004D1327" w:rsidP="00CC7864">
            <w:pPr>
              <w:ind w:firstLine="0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2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C9" w:rsidRPr="00186930" w:rsidRDefault="00407DC9" w:rsidP="00726385">
            <w:pPr>
              <w:ind w:firstLine="0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Тема: Современные педагогические технологии.</w:t>
            </w:r>
          </w:p>
          <w:p w:rsidR="00407DC9" w:rsidRPr="00186930" w:rsidRDefault="00407DC9" w:rsidP="00407DC9">
            <w:pPr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Цель: </w:t>
            </w:r>
            <w:r w:rsidRPr="00186930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Изучение и применение современных педагогических технологий с целью повышения качества обучения, активизации познавательной деятельности, развития познавательного интереса обучающихся на уроках и во внеурочное время.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Повестка: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 xml:space="preserve">1. Обсуждение и анализ </w:t>
            </w:r>
            <w:proofErr w:type="spellStart"/>
            <w:r w:rsidRPr="00186930">
              <w:rPr>
                <w:sz w:val="28"/>
                <w:szCs w:val="28"/>
              </w:rPr>
              <w:t>взаимопосещаемых</w:t>
            </w:r>
            <w:proofErr w:type="spellEnd"/>
            <w:r w:rsidRPr="00186930">
              <w:rPr>
                <w:sz w:val="28"/>
                <w:szCs w:val="28"/>
              </w:rPr>
              <w:t xml:space="preserve"> уроков.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2. Самообразование учителя.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3. Современные педагогические технологии и результаты их применения.</w:t>
            </w:r>
          </w:p>
          <w:p w:rsidR="00DF1F7E" w:rsidRPr="00186930" w:rsidRDefault="00407DC9" w:rsidP="00407DC9">
            <w:pPr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4. Работа со слабоуспевающими и отстающими. Работа с детьми мотивированными к учебе.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186930" w:rsidRDefault="004D1327" w:rsidP="00CC7864">
            <w:pPr>
              <w:ind w:firstLine="0"/>
              <w:rPr>
                <w:sz w:val="28"/>
                <w:szCs w:val="28"/>
              </w:rPr>
            </w:pPr>
          </w:p>
        </w:tc>
      </w:tr>
      <w:tr w:rsidR="004D1327" w:rsidRPr="00186930" w:rsidTr="00F15EF5">
        <w:tc>
          <w:tcPr>
            <w:tcW w:w="12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186930" w:rsidRDefault="004D1327" w:rsidP="00CC7864">
            <w:pPr>
              <w:ind w:firstLine="0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Март</w:t>
            </w:r>
          </w:p>
        </w:tc>
        <w:tc>
          <w:tcPr>
            <w:tcW w:w="62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C9" w:rsidRPr="00186930" w:rsidRDefault="00407DC9" w:rsidP="00726385">
            <w:pPr>
              <w:ind w:left="-108" w:firstLine="0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Тема: Пути повышения эффективности работы учителя по подготовке выпускников школы к ОГЭ и ЕГЭ; ВПР и КДР.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proofErr w:type="gramStart"/>
            <w:r w:rsidRPr="00186930">
              <w:rPr>
                <w:sz w:val="28"/>
                <w:szCs w:val="28"/>
              </w:rPr>
              <w:t xml:space="preserve">Цель:  </w:t>
            </w:r>
            <w:r w:rsidRPr="00186930">
              <w:rPr>
                <w:bCs/>
                <w:sz w:val="28"/>
                <w:szCs w:val="28"/>
              </w:rPr>
              <w:t>мониторинг</w:t>
            </w:r>
            <w:proofErr w:type="gramEnd"/>
            <w:r w:rsidRPr="00186930">
              <w:rPr>
                <w:bCs/>
                <w:sz w:val="28"/>
                <w:szCs w:val="28"/>
              </w:rPr>
              <w:t xml:space="preserve"> педагогического мастерства, </w:t>
            </w:r>
            <w:proofErr w:type="spellStart"/>
            <w:r w:rsidRPr="00186930">
              <w:rPr>
                <w:bCs/>
                <w:sz w:val="28"/>
                <w:szCs w:val="28"/>
              </w:rPr>
              <w:t>диагностико</w:t>
            </w:r>
            <w:proofErr w:type="spellEnd"/>
            <w:r w:rsidRPr="00186930">
              <w:rPr>
                <w:bCs/>
                <w:sz w:val="28"/>
                <w:szCs w:val="28"/>
              </w:rPr>
              <w:t xml:space="preserve"> – аналитическая  работа  (анализ   результатов контрольных срезов по биологии и химии в 9, 11 классах).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Повестка:</w:t>
            </w:r>
            <w:r w:rsidRPr="00186930">
              <w:rPr>
                <w:bCs/>
                <w:sz w:val="28"/>
                <w:szCs w:val="28"/>
              </w:rPr>
              <w:t xml:space="preserve"> 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 xml:space="preserve">1. </w:t>
            </w:r>
            <w:proofErr w:type="spellStart"/>
            <w:r w:rsidRPr="00186930">
              <w:rPr>
                <w:sz w:val="28"/>
                <w:szCs w:val="28"/>
              </w:rPr>
              <w:t>Демо</w:t>
            </w:r>
            <w:proofErr w:type="spellEnd"/>
            <w:r w:rsidRPr="00186930">
              <w:rPr>
                <w:sz w:val="28"/>
                <w:szCs w:val="28"/>
              </w:rPr>
              <w:t xml:space="preserve"> версии </w:t>
            </w:r>
          </w:p>
          <w:p w:rsidR="00407DC9" w:rsidRPr="00186930" w:rsidRDefault="00DF5244" w:rsidP="00407DC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Изменения в ОГЭ и ЕГЭ 2025</w:t>
            </w:r>
          </w:p>
          <w:p w:rsidR="00DD4440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3. Работа со слабоуспевающими и отстающими. Работа с детьми мотивированными к учебе.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186930" w:rsidRDefault="004D1327" w:rsidP="00CC7864">
            <w:pPr>
              <w:ind w:firstLine="0"/>
              <w:rPr>
                <w:sz w:val="28"/>
                <w:szCs w:val="28"/>
              </w:rPr>
            </w:pPr>
          </w:p>
        </w:tc>
      </w:tr>
      <w:tr w:rsidR="004D1327" w:rsidRPr="00186930" w:rsidTr="00F15EF5">
        <w:tc>
          <w:tcPr>
            <w:tcW w:w="12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186930" w:rsidRDefault="004D1327" w:rsidP="00CC7864">
            <w:pPr>
              <w:ind w:firstLine="0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Май</w:t>
            </w:r>
          </w:p>
        </w:tc>
        <w:tc>
          <w:tcPr>
            <w:tcW w:w="62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C9" w:rsidRPr="00186930" w:rsidRDefault="00407DC9" w:rsidP="00726385">
            <w:pPr>
              <w:ind w:firstLine="0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Тема: Подведение итогов работы МО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Цель: проанализировать на сколько выполнены поставленные в начале года задачи МО.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Повестка: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1. Подведение итогов работы МО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 xml:space="preserve">2. Планирование работы МО в следующим учебном году. </w:t>
            </w:r>
          </w:p>
          <w:p w:rsidR="00407DC9" w:rsidRPr="00186930" w:rsidRDefault="00407DC9" w:rsidP="00407DC9">
            <w:pPr>
              <w:ind w:left="-108"/>
              <w:jc w:val="both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t>3. Отчет по работе ММО</w:t>
            </w:r>
          </w:p>
          <w:p w:rsidR="004D1327" w:rsidRPr="00186930" w:rsidRDefault="00407DC9" w:rsidP="00407DC9">
            <w:pPr>
              <w:ind w:left="-108" w:firstLine="0"/>
              <w:rPr>
                <w:sz w:val="28"/>
                <w:szCs w:val="28"/>
              </w:rPr>
            </w:pPr>
            <w:r w:rsidRPr="00186930">
              <w:rPr>
                <w:sz w:val="28"/>
                <w:szCs w:val="28"/>
              </w:rPr>
              <w:lastRenderedPageBreak/>
              <w:t xml:space="preserve">4. Анализ работы со слабоуспевающими и отстающими. Анализ работы </w:t>
            </w:r>
            <w:proofErr w:type="gramStart"/>
            <w:r w:rsidRPr="00186930">
              <w:rPr>
                <w:sz w:val="28"/>
                <w:szCs w:val="28"/>
              </w:rPr>
              <w:t>с детьми</w:t>
            </w:r>
            <w:proofErr w:type="gramEnd"/>
            <w:r w:rsidRPr="00186930">
              <w:rPr>
                <w:sz w:val="28"/>
                <w:szCs w:val="28"/>
              </w:rPr>
              <w:t xml:space="preserve"> мотивированными к учебе. Планиров</w:t>
            </w:r>
            <w:r w:rsidR="00691733">
              <w:rPr>
                <w:sz w:val="28"/>
                <w:szCs w:val="28"/>
              </w:rPr>
              <w:t>ание работы на 2025-2026</w:t>
            </w:r>
            <w:r w:rsidRPr="00186930">
              <w:rPr>
                <w:sz w:val="28"/>
                <w:szCs w:val="28"/>
              </w:rPr>
              <w:t xml:space="preserve"> уч.</w:t>
            </w:r>
            <w:r w:rsidR="00691733">
              <w:rPr>
                <w:sz w:val="28"/>
                <w:szCs w:val="28"/>
              </w:rPr>
              <w:t xml:space="preserve"> </w:t>
            </w:r>
            <w:r w:rsidRPr="00186930">
              <w:rPr>
                <w:sz w:val="28"/>
                <w:szCs w:val="28"/>
              </w:rPr>
              <w:t>год.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186930" w:rsidRDefault="004D1327" w:rsidP="00CC786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DF1F7E" w:rsidRPr="00CC7864" w:rsidRDefault="00DF1F7E" w:rsidP="00186930">
      <w:pPr>
        <w:ind w:firstLine="0"/>
        <w:rPr>
          <w:sz w:val="28"/>
          <w:szCs w:val="28"/>
        </w:rPr>
      </w:pPr>
    </w:p>
    <w:sectPr w:rsidR="00DF1F7E" w:rsidRPr="00CC7864" w:rsidSect="00186930">
      <w:type w:val="continuous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33" w:rsidRDefault="00960433">
      <w:r>
        <w:separator/>
      </w:r>
    </w:p>
  </w:endnote>
  <w:endnote w:type="continuationSeparator" w:id="0">
    <w:p w:rsidR="00960433" w:rsidRDefault="0096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323431"/>
      <w:docPartObj>
        <w:docPartGallery w:val="Page Numbers (Bottom of Page)"/>
        <w:docPartUnique/>
      </w:docPartObj>
    </w:sdtPr>
    <w:sdtEndPr/>
    <w:sdtContent>
      <w:p w:rsidR="001E7360" w:rsidRDefault="008D3E1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3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7360" w:rsidRDefault="001E73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33" w:rsidRDefault="00960433">
      <w:r>
        <w:separator/>
      </w:r>
    </w:p>
  </w:footnote>
  <w:footnote w:type="continuationSeparator" w:id="0">
    <w:p w:rsidR="00960433" w:rsidRDefault="0096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B3E7DF6"/>
    <w:multiLevelType w:val="multilevel"/>
    <w:tmpl w:val="B3543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C3BCD"/>
    <w:multiLevelType w:val="hybridMultilevel"/>
    <w:tmpl w:val="544EA61E"/>
    <w:lvl w:ilvl="0" w:tplc="B7502D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3392F67"/>
    <w:multiLevelType w:val="hybridMultilevel"/>
    <w:tmpl w:val="67F0BEC0"/>
    <w:lvl w:ilvl="0" w:tplc="E6980F8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67937D5"/>
    <w:multiLevelType w:val="multilevel"/>
    <w:tmpl w:val="6DEC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F2DC3"/>
    <w:multiLevelType w:val="hybridMultilevel"/>
    <w:tmpl w:val="F0105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7C1B"/>
    <w:multiLevelType w:val="hybridMultilevel"/>
    <w:tmpl w:val="D3C81F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70BAA"/>
    <w:multiLevelType w:val="hybridMultilevel"/>
    <w:tmpl w:val="359C0D22"/>
    <w:lvl w:ilvl="0" w:tplc="895C0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61AC0"/>
    <w:multiLevelType w:val="hybridMultilevel"/>
    <w:tmpl w:val="CCFEAFCE"/>
    <w:lvl w:ilvl="0" w:tplc="FCBC7D8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24B6B"/>
    <w:multiLevelType w:val="hybridMultilevel"/>
    <w:tmpl w:val="044ADCD8"/>
    <w:lvl w:ilvl="0" w:tplc="EF9E119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44650B42"/>
    <w:multiLevelType w:val="multilevel"/>
    <w:tmpl w:val="094297C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0" w15:restartNumberingAfterBreak="0">
    <w:nsid w:val="46672463"/>
    <w:multiLevelType w:val="hybridMultilevel"/>
    <w:tmpl w:val="AB2AEB44"/>
    <w:lvl w:ilvl="0" w:tplc="99DABC6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488E36BF"/>
    <w:multiLevelType w:val="hybridMultilevel"/>
    <w:tmpl w:val="384ADCEC"/>
    <w:lvl w:ilvl="0" w:tplc="E0E411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A555F"/>
    <w:multiLevelType w:val="hybridMultilevel"/>
    <w:tmpl w:val="CF928C68"/>
    <w:lvl w:ilvl="0" w:tplc="D7AA1D1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C2722"/>
    <w:multiLevelType w:val="multilevel"/>
    <w:tmpl w:val="B642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B6A07"/>
    <w:multiLevelType w:val="hybridMultilevel"/>
    <w:tmpl w:val="A794726E"/>
    <w:lvl w:ilvl="0" w:tplc="25D25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874E2"/>
    <w:multiLevelType w:val="hybridMultilevel"/>
    <w:tmpl w:val="BBAA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F4F11"/>
    <w:multiLevelType w:val="hybridMultilevel"/>
    <w:tmpl w:val="AD44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E6650"/>
    <w:multiLevelType w:val="multilevel"/>
    <w:tmpl w:val="BFBE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D3782A"/>
    <w:multiLevelType w:val="hybridMultilevel"/>
    <w:tmpl w:val="05B66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D4C15"/>
    <w:multiLevelType w:val="hybridMultilevel"/>
    <w:tmpl w:val="C36C95B2"/>
    <w:lvl w:ilvl="0" w:tplc="CCA448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 w15:restartNumberingAfterBreak="0">
    <w:nsid w:val="740404BD"/>
    <w:multiLevelType w:val="hybridMultilevel"/>
    <w:tmpl w:val="E9D6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2"/>
  </w:num>
  <w:num w:numId="19">
    <w:abstractNumId w:val="8"/>
  </w:num>
  <w:num w:numId="20">
    <w:abstractNumId w:val="5"/>
  </w:num>
  <w:num w:numId="2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1E"/>
    <w:rsid w:val="00030719"/>
    <w:rsid w:val="00031285"/>
    <w:rsid w:val="00031776"/>
    <w:rsid w:val="000446C3"/>
    <w:rsid w:val="00046EE7"/>
    <w:rsid w:val="000512CF"/>
    <w:rsid w:val="00051D9C"/>
    <w:rsid w:val="00054665"/>
    <w:rsid w:val="00055C79"/>
    <w:rsid w:val="000574EB"/>
    <w:rsid w:val="00060F74"/>
    <w:rsid w:val="00061D44"/>
    <w:rsid w:val="0006324A"/>
    <w:rsid w:val="000654F7"/>
    <w:rsid w:val="000663CF"/>
    <w:rsid w:val="0008020C"/>
    <w:rsid w:val="0008124F"/>
    <w:rsid w:val="00082B4D"/>
    <w:rsid w:val="00083279"/>
    <w:rsid w:val="00083966"/>
    <w:rsid w:val="00084650"/>
    <w:rsid w:val="00086041"/>
    <w:rsid w:val="000904C0"/>
    <w:rsid w:val="00093846"/>
    <w:rsid w:val="00093F1C"/>
    <w:rsid w:val="00097726"/>
    <w:rsid w:val="000A3789"/>
    <w:rsid w:val="000A41F5"/>
    <w:rsid w:val="000A6DB0"/>
    <w:rsid w:val="000B093D"/>
    <w:rsid w:val="000B3A21"/>
    <w:rsid w:val="000C648C"/>
    <w:rsid w:val="000D5350"/>
    <w:rsid w:val="000D6AAF"/>
    <w:rsid w:val="000E7D13"/>
    <w:rsid w:val="000F0BC4"/>
    <w:rsid w:val="001018CE"/>
    <w:rsid w:val="0013353E"/>
    <w:rsid w:val="001377AF"/>
    <w:rsid w:val="001443ED"/>
    <w:rsid w:val="001576C0"/>
    <w:rsid w:val="00162134"/>
    <w:rsid w:val="00162945"/>
    <w:rsid w:val="00164B67"/>
    <w:rsid w:val="00165E92"/>
    <w:rsid w:val="00166D11"/>
    <w:rsid w:val="00170C0B"/>
    <w:rsid w:val="00172385"/>
    <w:rsid w:val="00175E4A"/>
    <w:rsid w:val="00177625"/>
    <w:rsid w:val="001833C6"/>
    <w:rsid w:val="00186031"/>
    <w:rsid w:val="00186930"/>
    <w:rsid w:val="001874DA"/>
    <w:rsid w:val="00195A63"/>
    <w:rsid w:val="00197F0C"/>
    <w:rsid w:val="001A2017"/>
    <w:rsid w:val="001B082C"/>
    <w:rsid w:val="001B1173"/>
    <w:rsid w:val="001C1D2A"/>
    <w:rsid w:val="001C7D90"/>
    <w:rsid w:val="001D5F7C"/>
    <w:rsid w:val="001D7BAB"/>
    <w:rsid w:val="001E2FEA"/>
    <w:rsid w:val="001E7360"/>
    <w:rsid w:val="00202283"/>
    <w:rsid w:val="002059D7"/>
    <w:rsid w:val="00210BBA"/>
    <w:rsid w:val="002176E6"/>
    <w:rsid w:val="0022036E"/>
    <w:rsid w:val="00224B92"/>
    <w:rsid w:val="00231D30"/>
    <w:rsid w:val="00233E07"/>
    <w:rsid w:val="002347BF"/>
    <w:rsid w:val="002371C1"/>
    <w:rsid w:val="00245923"/>
    <w:rsid w:val="002509DA"/>
    <w:rsid w:val="00251F41"/>
    <w:rsid w:val="002536EC"/>
    <w:rsid w:val="00257808"/>
    <w:rsid w:val="00263841"/>
    <w:rsid w:val="00263E73"/>
    <w:rsid w:val="00263F17"/>
    <w:rsid w:val="00264BC7"/>
    <w:rsid w:val="00264CCB"/>
    <w:rsid w:val="002661D9"/>
    <w:rsid w:val="002662CB"/>
    <w:rsid w:val="002668CA"/>
    <w:rsid w:val="00272215"/>
    <w:rsid w:val="0027749A"/>
    <w:rsid w:val="0028009F"/>
    <w:rsid w:val="00280894"/>
    <w:rsid w:val="00281C2A"/>
    <w:rsid w:val="00287AD0"/>
    <w:rsid w:val="00294D08"/>
    <w:rsid w:val="00294D36"/>
    <w:rsid w:val="002B43C2"/>
    <w:rsid w:val="002B5FCD"/>
    <w:rsid w:val="002B7379"/>
    <w:rsid w:val="002C063E"/>
    <w:rsid w:val="002D356A"/>
    <w:rsid w:val="002E0FE5"/>
    <w:rsid w:val="002E63D3"/>
    <w:rsid w:val="002F0E05"/>
    <w:rsid w:val="002F1928"/>
    <w:rsid w:val="002F37A9"/>
    <w:rsid w:val="003008F8"/>
    <w:rsid w:val="003015E9"/>
    <w:rsid w:val="00304466"/>
    <w:rsid w:val="003163AF"/>
    <w:rsid w:val="0032620B"/>
    <w:rsid w:val="00332CFE"/>
    <w:rsid w:val="003345E3"/>
    <w:rsid w:val="003372D4"/>
    <w:rsid w:val="00342FAB"/>
    <w:rsid w:val="003512F6"/>
    <w:rsid w:val="00357C74"/>
    <w:rsid w:val="003644EE"/>
    <w:rsid w:val="00392963"/>
    <w:rsid w:val="00394C42"/>
    <w:rsid w:val="003A28A2"/>
    <w:rsid w:val="003B03A3"/>
    <w:rsid w:val="003B0ED3"/>
    <w:rsid w:val="003C45A2"/>
    <w:rsid w:val="003C62E2"/>
    <w:rsid w:val="003D3650"/>
    <w:rsid w:val="003D406C"/>
    <w:rsid w:val="003D5329"/>
    <w:rsid w:val="003D6FAE"/>
    <w:rsid w:val="003E008B"/>
    <w:rsid w:val="003E375E"/>
    <w:rsid w:val="003E4743"/>
    <w:rsid w:val="0040298B"/>
    <w:rsid w:val="004056C7"/>
    <w:rsid w:val="00407DC9"/>
    <w:rsid w:val="004100C5"/>
    <w:rsid w:val="00410A62"/>
    <w:rsid w:val="00411B8F"/>
    <w:rsid w:val="00426AC6"/>
    <w:rsid w:val="00430F0E"/>
    <w:rsid w:val="00434001"/>
    <w:rsid w:val="00434D06"/>
    <w:rsid w:val="00443B57"/>
    <w:rsid w:val="00443C6A"/>
    <w:rsid w:val="00451515"/>
    <w:rsid w:val="0045204B"/>
    <w:rsid w:val="00456972"/>
    <w:rsid w:val="0046056E"/>
    <w:rsid w:val="004623AD"/>
    <w:rsid w:val="00466B6D"/>
    <w:rsid w:val="00466C47"/>
    <w:rsid w:val="00471080"/>
    <w:rsid w:val="0047266E"/>
    <w:rsid w:val="00472E48"/>
    <w:rsid w:val="004738AB"/>
    <w:rsid w:val="00474B65"/>
    <w:rsid w:val="00475272"/>
    <w:rsid w:val="004821CF"/>
    <w:rsid w:val="00490CBA"/>
    <w:rsid w:val="004A393C"/>
    <w:rsid w:val="004A58E5"/>
    <w:rsid w:val="004B2261"/>
    <w:rsid w:val="004B63F0"/>
    <w:rsid w:val="004C5756"/>
    <w:rsid w:val="004D1327"/>
    <w:rsid w:val="004E1F94"/>
    <w:rsid w:val="004E7024"/>
    <w:rsid w:val="004F2AFA"/>
    <w:rsid w:val="004F68BD"/>
    <w:rsid w:val="00500D3C"/>
    <w:rsid w:val="0050482E"/>
    <w:rsid w:val="00507972"/>
    <w:rsid w:val="005102E8"/>
    <w:rsid w:val="00513702"/>
    <w:rsid w:val="00516756"/>
    <w:rsid w:val="00520D3F"/>
    <w:rsid w:val="00524C81"/>
    <w:rsid w:val="00526831"/>
    <w:rsid w:val="0053117C"/>
    <w:rsid w:val="00531CC0"/>
    <w:rsid w:val="00546294"/>
    <w:rsid w:val="00546417"/>
    <w:rsid w:val="00551CC6"/>
    <w:rsid w:val="00555C00"/>
    <w:rsid w:val="00560C29"/>
    <w:rsid w:val="00564EB9"/>
    <w:rsid w:val="0056648D"/>
    <w:rsid w:val="00574066"/>
    <w:rsid w:val="005748D9"/>
    <w:rsid w:val="00575C86"/>
    <w:rsid w:val="00591973"/>
    <w:rsid w:val="00593674"/>
    <w:rsid w:val="00595B12"/>
    <w:rsid w:val="00596060"/>
    <w:rsid w:val="0059709F"/>
    <w:rsid w:val="005B0B23"/>
    <w:rsid w:val="005B28D5"/>
    <w:rsid w:val="005B3C56"/>
    <w:rsid w:val="005C09E1"/>
    <w:rsid w:val="005C213C"/>
    <w:rsid w:val="005C5D69"/>
    <w:rsid w:val="005D0C56"/>
    <w:rsid w:val="005D339C"/>
    <w:rsid w:val="005D4E63"/>
    <w:rsid w:val="005D6CB8"/>
    <w:rsid w:val="005D7A25"/>
    <w:rsid w:val="00607EFA"/>
    <w:rsid w:val="00623BC4"/>
    <w:rsid w:val="00625AA6"/>
    <w:rsid w:val="00634D05"/>
    <w:rsid w:val="006370A2"/>
    <w:rsid w:val="00637FA2"/>
    <w:rsid w:val="006404AD"/>
    <w:rsid w:val="00642E2B"/>
    <w:rsid w:val="00646C2A"/>
    <w:rsid w:val="00652246"/>
    <w:rsid w:val="00665647"/>
    <w:rsid w:val="0066666F"/>
    <w:rsid w:val="00671535"/>
    <w:rsid w:val="0067412A"/>
    <w:rsid w:val="00675CA3"/>
    <w:rsid w:val="00691733"/>
    <w:rsid w:val="00695A2B"/>
    <w:rsid w:val="00696FCE"/>
    <w:rsid w:val="00697C0A"/>
    <w:rsid w:val="006B22DF"/>
    <w:rsid w:val="006B60A7"/>
    <w:rsid w:val="006B6395"/>
    <w:rsid w:val="006B6EE1"/>
    <w:rsid w:val="006B73A1"/>
    <w:rsid w:val="006B79D0"/>
    <w:rsid w:val="006C0163"/>
    <w:rsid w:val="006C49A7"/>
    <w:rsid w:val="006D0920"/>
    <w:rsid w:val="006F11C3"/>
    <w:rsid w:val="006F54C3"/>
    <w:rsid w:val="006F5589"/>
    <w:rsid w:val="0071453A"/>
    <w:rsid w:val="00725F43"/>
    <w:rsid w:val="00726385"/>
    <w:rsid w:val="007268DC"/>
    <w:rsid w:val="0073295A"/>
    <w:rsid w:val="00733DA2"/>
    <w:rsid w:val="007361EF"/>
    <w:rsid w:val="007368A7"/>
    <w:rsid w:val="007432FD"/>
    <w:rsid w:val="0074612C"/>
    <w:rsid w:val="007462ED"/>
    <w:rsid w:val="007548B2"/>
    <w:rsid w:val="007621D6"/>
    <w:rsid w:val="00764377"/>
    <w:rsid w:val="00771FA2"/>
    <w:rsid w:val="0078705C"/>
    <w:rsid w:val="007916FC"/>
    <w:rsid w:val="0079397F"/>
    <w:rsid w:val="00795EEF"/>
    <w:rsid w:val="007A025A"/>
    <w:rsid w:val="007A0DA7"/>
    <w:rsid w:val="007A484F"/>
    <w:rsid w:val="007B3FF3"/>
    <w:rsid w:val="007B68AA"/>
    <w:rsid w:val="007C1B86"/>
    <w:rsid w:val="007C2D57"/>
    <w:rsid w:val="007D0F56"/>
    <w:rsid w:val="007D18C8"/>
    <w:rsid w:val="007D619F"/>
    <w:rsid w:val="007E1627"/>
    <w:rsid w:val="007E22E1"/>
    <w:rsid w:val="007E25CD"/>
    <w:rsid w:val="007E2CF7"/>
    <w:rsid w:val="007E3393"/>
    <w:rsid w:val="007E682B"/>
    <w:rsid w:val="007F6263"/>
    <w:rsid w:val="007F7D4C"/>
    <w:rsid w:val="00803418"/>
    <w:rsid w:val="00805F4D"/>
    <w:rsid w:val="00806907"/>
    <w:rsid w:val="00822EB0"/>
    <w:rsid w:val="008245C5"/>
    <w:rsid w:val="00827841"/>
    <w:rsid w:val="008411E1"/>
    <w:rsid w:val="0084166C"/>
    <w:rsid w:val="0085478A"/>
    <w:rsid w:val="008651EB"/>
    <w:rsid w:val="0088001F"/>
    <w:rsid w:val="008862C2"/>
    <w:rsid w:val="00886E77"/>
    <w:rsid w:val="00891BC4"/>
    <w:rsid w:val="008925B7"/>
    <w:rsid w:val="008931B0"/>
    <w:rsid w:val="008A59A4"/>
    <w:rsid w:val="008A5B3A"/>
    <w:rsid w:val="008B4170"/>
    <w:rsid w:val="008C3BBE"/>
    <w:rsid w:val="008C441E"/>
    <w:rsid w:val="008C4FFE"/>
    <w:rsid w:val="008C6087"/>
    <w:rsid w:val="008C6731"/>
    <w:rsid w:val="008C68C2"/>
    <w:rsid w:val="008D188D"/>
    <w:rsid w:val="008D21B6"/>
    <w:rsid w:val="008D3E11"/>
    <w:rsid w:val="008D57C4"/>
    <w:rsid w:val="008E30AA"/>
    <w:rsid w:val="0090011E"/>
    <w:rsid w:val="00916676"/>
    <w:rsid w:val="00920FB5"/>
    <w:rsid w:val="009219FB"/>
    <w:rsid w:val="00926004"/>
    <w:rsid w:val="009303E4"/>
    <w:rsid w:val="00932CEB"/>
    <w:rsid w:val="00937386"/>
    <w:rsid w:val="0094198B"/>
    <w:rsid w:val="009445EF"/>
    <w:rsid w:val="00960433"/>
    <w:rsid w:val="0096500E"/>
    <w:rsid w:val="00965322"/>
    <w:rsid w:val="0097314E"/>
    <w:rsid w:val="00986364"/>
    <w:rsid w:val="00986530"/>
    <w:rsid w:val="00993E23"/>
    <w:rsid w:val="009950F2"/>
    <w:rsid w:val="009A04C6"/>
    <w:rsid w:val="009B4CBB"/>
    <w:rsid w:val="009B679C"/>
    <w:rsid w:val="009B6AEA"/>
    <w:rsid w:val="009C15B1"/>
    <w:rsid w:val="009D1B9F"/>
    <w:rsid w:val="009D588B"/>
    <w:rsid w:val="009E27E8"/>
    <w:rsid w:val="009E56DA"/>
    <w:rsid w:val="009F1CD5"/>
    <w:rsid w:val="009F1F69"/>
    <w:rsid w:val="009F3044"/>
    <w:rsid w:val="009F3F48"/>
    <w:rsid w:val="009F6809"/>
    <w:rsid w:val="00A102ED"/>
    <w:rsid w:val="00A11EE4"/>
    <w:rsid w:val="00A12AA5"/>
    <w:rsid w:val="00A14ADC"/>
    <w:rsid w:val="00A15B64"/>
    <w:rsid w:val="00A23A00"/>
    <w:rsid w:val="00A27A22"/>
    <w:rsid w:val="00A425C8"/>
    <w:rsid w:val="00A63DC3"/>
    <w:rsid w:val="00A642CA"/>
    <w:rsid w:val="00A67781"/>
    <w:rsid w:val="00A75097"/>
    <w:rsid w:val="00A768BA"/>
    <w:rsid w:val="00A77730"/>
    <w:rsid w:val="00A87066"/>
    <w:rsid w:val="00A91307"/>
    <w:rsid w:val="00A91A44"/>
    <w:rsid w:val="00A952E8"/>
    <w:rsid w:val="00A97631"/>
    <w:rsid w:val="00AA071D"/>
    <w:rsid w:val="00AA2ECF"/>
    <w:rsid w:val="00AA43BE"/>
    <w:rsid w:val="00AB0EFD"/>
    <w:rsid w:val="00AB46E7"/>
    <w:rsid w:val="00AC7E9D"/>
    <w:rsid w:val="00AD7D64"/>
    <w:rsid w:val="00AE0C9A"/>
    <w:rsid w:val="00AE0D3E"/>
    <w:rsid w:val="00AE5DFC"/>
    <w:rsid w:val="00AF11DC"/>
    <w:rsid w:val="00B00881"/>
    <w:rsid w:val="00B061A9"/>
    <w:rsid w:val="00B11028"/>
    <w:rsid w:val="00B13ADA"/>
    <w:rsid w:val="00B25620"/>
    <w:rsid w:val="00B26625"/>
    <w:rsid w:val="00B27DB5"/>
    <w:rsid w:val="00B45F36"/>
    <w:rsid w:val="00B5106E"/>
    <w:rsid w:val="00B536B9"/>
    <w:rsid w:val="00B56BD6"/>
    <w:rsid w:val="00B6215E"/>
    <w:rsid w:val="00B753D8"/>
    <w:rsid w:val="00B96E73"/>
    <w:rsid w:val="00B97DD1"/>
    <w:rsid w:val="00BB1FB3"/>
    <w:rsid w:val="00BB3ED7"/>
    <w:rsid w:val="00BB5B73"/>
    <w:rsid w:val="00BB78BF"/>
    <w:rsid w:val="00BD4867"/>
    <w:rsid w:val="00BE683D"/>
    <w:rsid w:val="00BF4A72"/>
    <w:rsid w:val="00C00626"/>
    <w:rsid w:val="00C01248"/>
    <w:rsid w:val="00C018A2"/>
    <w:rsid w:val="00C0245C"/>
    <w:rsid w:val="00C122A4"/>
    <w:rsid w:val="00C2142F"/>
    <w:rsid w:val="00C2757F"/>
    <w:rsid w:val="00C30449"/>
    <w:rsid w:val="00C31833"/>
    <w:rsid w:val="00C31BB5"/>
    <w:rsid w:val="00C3261D"/>
    <w:rsid w:val="00C50B2C"/>
    <w:rsid w:val="00C50DD4"/>
    <w:rsid w:val="00C5153F"/>
    <w:rsid w:val="00C66E75"/>
    <w:rsid w:val="00C67F43"/>
    <w:rsid w:val="00C77677"/>
    <w:rsid w:val="00C77D1B"/>
    <w:rsid w:val="00C81663"/>
    <w:rsid w:val="00C82DB9"/>
    <w:rsid w:val="00C8618A"/>
    <w:rsid w:val="00C92841"/>
    <w:rsid w:val="00C94796"/>
    <w:rsid w:val="00C9749C"/>
    <w:rsid w:val="00CA55B9"/>
    <w:rsid w:val="00CB364E"/>
    <w:rsid w:val="00CC7864"/>
    <w:rsid w:val="00CD0F0A"/>
    <w:rsid w:val="00CD1D34"/>
    <w:rsid w:val="00CD4C0B"/>
    <w:rsid w:val="00CD4E81"/>
    <w:rsid w:val="00CD7584"/>
    <w:rsid w:val="00CE2F20"/>
    <w:rsid w:val="00CE56DD"/>
    <w:rsid w:val="00CE71B8"/>
    <w:rsid w:val="00CF32CE"/>
    <w:rsid w:val="00CF53EA"/>
    <w:rsid w:val="00D04CCA"/>
    <w:rsid w:val="00D117B5"/>
    <w:rsid w:val="00D13584"/>
    <w:rsid w:val="00D25FE4"/>
    <w:rsid w:val="00D34E28"/>
    <w:rsid w:val="00D353FB"/>
    <w:rsid w:val="00D37746"/>
    <w:rsid w:val="00D43B2A"/>
    <w:rsid w:val="00D43F2C"/>
    <w:rsid w:val="00D5465A"/>
    <w:rsid w:val="00D55EB5"/>
    <w:rsid w:val="00D6156D"/>
    <w:rsid w:val="00D63A6B"/>
    <w:rsid w:val="00D6456B"/>
    <w:rsid w:val="00D678CA"/>
    <w:rsid w:val="00D67CDA"/>
    <w:rsid w:val="00D7046F"/>
    <w:rsid w:val="00D92E0F"/>
    <w:rsid w:val="00DA481E"/>
    <w:rsid w:val="00DA6075"/>
    <w:rsid w:val="00DB0499"/>
    <w:rsid w:val="00DB19D2"/>
    <w:rsid w:val="00DC1451"/>
    <w:rsid w:val="00DC5689"/>
    <w:rsid w:val="00DD4440"/>
    <w:rsid w:val="00DE015B"/>
    <w:rsid w:val="00DE6E5D"/>
    <w:rsid w:val="00DE7CD5"/>
    <w:rsid w:val="00DF1F7E"/>
    <w:rsid w:val="00DF5244"/>
    <w:rsid w:val="00E00B15"/>
    <w:rsid w:val="00E035FE"/>
    <w:rsid w:val="00E102A0"/>
    <w:rsid w:val="00E12BE7"/>
    <w:rsid w:val="00E16B78"/>
    <w:rsid w:val="00E27388"/>
    <w:rsid w:val="00E322F5"/>
    <w:rsid w:val="00E33C23"/>
    <w:rsid w:val="00E36D7B"/>
    <w:rsid w:val="00E4147C"/>
    <w:rsid w:val="00E447C0"/>
    <w:rsid w:val="00E4751D"/>
    <w:rsid w:val="00E507A6"/>
    <w:rsid w:val="00E60691"/>
    <w:rsid w:val="00E67740"/>
    <w:rsid w:val="00E706C6"/>
    <w:rsid w:val="00E744D9"/>
    <w:rsid w:val="00E86ED8"/>
    <w:rsid w:val="00E91165"/>
    <w:rsid w:val="00E93E93"/>
    <w:rsid w:val="00E94E7C"/>
    <w:rsid w:val="00E94EBA"/>
    <w:rsid w:val="00E97BBB"/>
    <w:rsid w:val="00EA0997"/>
    <w:rsid w:val="00EA6231"/>
    <w:rsid w:val="00EB1F40"/>
    <w:rsid w:val="00EB7C4B"/>
    <w:rsid w:val="00EC1ABA"/>
    <w:rsid w:val="00EC29A9"/>
    <w:rsid w:val="00EC3889"/>
    <w:rsid w:val="00EC58E9"/>
    <w:rsid w:val="00ED11FD"/>
    <w:rsid w:val="00ED5381"/>
    <w:rsid w:val="00EE21D1"/>
    <w:rsid w:val="00EE22EC"/>
    <w:rsid w:val="00EE3551"/>
    <w:rsid w:val="00EE5C2C"/>
    <w:rsid w:val="00EF5277"/>
    <w:rsid w:val="00EF5F57"/>
    <w:rsid w:val="00F03B73"/>
    <w:rsid w:val="00F070CE"/>
    <w:rsid w:val="00F07B19"/>
    <w:rsid w:val="00F07C9F"/>
    <w:rsid w:val="00F13150"/>
    <w:rsid w:val="00F15EF5"/>
    <w:rsid w:val="00F26622"/>
    <w:rsid w:val="00F322B6"/>
    <w:rsid w:val="00F342B6"/>
    <w:rsid w:val="00F3602A"/>
    <w:rsid w:val="00F44F61"/>
    <w:rsid w:val="00F4620A"/>
    <w:rsid w:val="00F4754B"/>
    <w:rsid w:val="00F5451A"/>
    <w:rsid w:val="00F54FE0"/>
    <w:rsid w:val="00F6026C"/>
    <w:rsid w:val="00F62384"/>
    <w:rsid w:val="00F62763"/>
    <w:rsid w:val="00F62A88"/>
    <w:rsid w:val="00F71FC5"/>
    <w:rsid w:val="00F75BA3"/>
    <w:rsid w:val="00F76096"/>
    <w:rsid w:val="00F802A6"/>
    <w:rsid w:val="00F83E99"/>
    <w:rsid w:val="00F90BEB"/>
    <w:rsid w:val="00F92F37"/>
    <w:rsid w:val="00FA0548"/>
    <w:rsid w:val="00FA0C7D"/>
    <w:rsid w:val="00FA3BA4"/>
    <w:rsid w:val="00FB36A0"/>
    <w:rsid w:val="00FB4615"/>
    <w:rsid w:val="00FC229A"/>
    <w:rsid w:val="00FC779F"/>
    <w:rsid w:val="00FF23EF"/>
    <w:rsid w:val="00FF2471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50800"/>
  <w15:docId w15:val="{1B096435-682B-4AE7-80C7-DC0BE57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1E"/>
    <w:pPr>
      <w:ind w:firstLine="709"/>
    </w:pPr>
  </w:style>
  <w:style w:type="paragraph" w:styleId="1">
    <w:name w:val="heading 1"/>
    <w:basedOn w:val="a"/>
    <w:next w:val="a"/>
    <w:link w:val="10"/>
    <w:qFormat/>
    <w:rsid w:val="009419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19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B19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8020C"/>
    <w:pPr>
      <w:spacing w:before="240" w:after="60"/>
      <w:ind w:firstLine="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71C1"/>
    <w:rPr>
      <w:color w:val="0000FF"/>
      <w:u w:val="single"/>
    </w:rPr>
  </w:style>
  <w:style w:type="table" w:styleId="a4">
    <w:name w:val="Table Grid"/>
    <w:basedOn w:val="a1"/>
    <w:rsid w:val="0006324A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link w:val="a6"/>
    <w:uiPriority w:val="99"/>
    <w:rsid w:val="00426AC6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6AC6"/>
  </w:style>
  <w:style w:type="paragraph" w:customStyle="1" w:styleId="ConsPlusNormal">
    <w:name w:val="ConsPlusNormal"/>
    <w:uiPriority w:val="99"/>
    <w:rsid w:val="000317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80">
    <w:name w:val="Заголовок 8 Знак"/>
    <w:link w:val="8"/>
    <w:semiHidden/>
    <w:rsid w:val="0008020C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08020C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9863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aliases w:val="Основной текст Знак"/>
    <w:basedOn w:val="a"/>
    <w:rsid w:val="0085478A"/>
    <w:pPr>
      <w:spacing w:after="120"/>
      <w:ind w:firstLine="0"/>
    </w:pPr>
    <w:rPr>
      <w:sz w:val="24"/>
      <w:szCs w:val="24"/>
    </w:rPr>
  </w:style>
  <w:style w:type="character" w:customStyle="1" w:styleId="blk">
    <w:name w:val="blk"/>
    <w:basedOn w:val="a0"/>
    <w:rsid w:val="0090011E"/>
  </w:style>
  <w:style w:type="paragraph" w:styleId="a9">
    <w:name w:val="footer"/>
    <w:basedOn w:val="a"/>
    <w:link w:val="aa"/>
    <w:uiPriority w:val="99"/>
    <w:rsid w:val="00263F1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63F17"/>
  </w:style>
  <w:style w:type="paragraph" w:customStyle="1" w:styleId="Style1">
    <w:name w:val="Style1"/>
    <w:basedOn w:val="a"/>
    <w:rsid w:val="007D619F"/>
    <w:pPr>
      <w:widowControl w:val="0"/>
      <w:autoSpaceDE w:val="0"/>
      <w:autoSpaceDN w:val="0"/>
      <w:adjustRightInd w:val="0"/>
      <w:spacing w:line="317" w:lineRule="exact"/>
      <w:ind w:firstLine="691"/>
    </w:pPr>
    <w:rPr>
      <w:sz w:val="24"/>
      <w:szCs w:val="24"/>
    </w:rPr>
  </w:style>
  <w:style w:type="character" w:customStyle="1" w:styleId="FontStyle12">
    <w:name w:val="Font Style12"/>
    <w:rsid w:val="007D619F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D619F"/>
    <w:pPr>
      <w:spacing w:after="200" w:line="276" w:lineRule="auto"/>
      <w:ind w:left="720" w:firstLine="0"/>
    </w:pPr>
    <w:rPr>
      <w:rFonts w:ascii="Calibri" w:hAnsi="Calibri"/>
      <w:sz w:val="22"/>
      <w:szCs w:val="22"/>
    </w:rPr>
  </w:style>
  <w:style w:type="paragraph" w:customStyle="1" w:styleId="12">
    <w:name w:val="1"/>
    <w:basedOn w:val="a"/>
    <w:rsid w:val="00E91165"/>
    <w:pPr>
      <w:autoSpaceDE w:val="0"/>
      <w:autoSpaceDN w:val="0"/>
      <w:spacing w:after="160" w:line="240" w:lineRule="exact"/>
      <w:ind w:firstLine="0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198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c">
    <w:name w:val="Strong"/>
    <w:uiPriority w:val="22"/>
    <w:qFormat/>
    <w:rsid w:val="0094198B"/>
    <w:rPr>
      <w:rFonts w:cs="Times New Roman"/>
      <w:b/>
      <w:bCs/>
    </w:rPr>
  </w:style>
  <w:style w:type="character" w:customStyle="1" w:styleId="10">
    <w:name w:val="Заголовок 1 Знак"/>
    <w:link w:val="1"/>
    <w:locked/>
    <w:rsid w:val="0094198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6">
    <w:name w:val="Обычный (веб) Знак"/>
    <w:link w:val="a5"/>
    <w:locked/>
    <w:rsid w:val="009B679C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9B679C"/>
    <w:pPr>
      <w:spacing w:after="120"/>
    </w:pPr>
    <w:rPr>
      <w:sz w:val="16"/>
      <w:szCs w:val="16"/>
    </w:rPr>
  </w:style>
  <w:style w:type="paragraph" w:customStyle="1" w:styleId="13">
    <w:name w:val="Абзац списка1"/>
    <w:basedOn w:val="a"/>
    <w:rsid w:val="009B679C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21"/>
    <w:locked/>
    <w:rsid w:val="009B679C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9B679C"/>
    <w:pPr>
      <w:shd w:val="clear" w:color="auto" w:fill="FFFFFF"/>
      <w:spacing w:line="317" w:lineRule="exact"/>
      <w:ind w:firstLine="0"/>
      <w:jc w:val="right"/>
    </w:pPr>
    <w:rPr>
      <w:sz w:val="27"/>
      <w:szCs w:val="27"/>
      <w:shd w:val="clear" w:color="auto" w:fill="FFFFFF"/>
    </w:rPr>
  </w:style>
  <w:style w:type="character" w:customStyle="1" w:styleId="ae">
    <w:name w:val="Основной текст + Курсив"/>
    <w:rsid w:val="009B679C"/>
    <w:rPr>
      <w:rFonts w:ascii="Times New Roman" w:hAnsi="Times New Roman"/>
      <w:i/>
      <w:iCs/>
      <w:spacing w:val="0"/>
      <w:sz w:val="27"/>
      <w:szCs w:val="27"/>
      <w:shd w:val="clear" w:color="auto" w:fill="FFFFFF"/>
      <w:lang w:bidi="ar-SA"/>
    </w:rPr>
  </w:style>
  <w:style w:type="paragraph" w:customStyle="1" w:styleId="14">
    <w:name w:val="Основной текст1"/>
    <w:basedOn w:val="a"/>
    <w:rsid w:val="009B679C"/>
    <w:pPr>
      <w:shd w:val="clear" w:color="auto" w:fill="FFFFFF"/>
      <w:spacing w:after="600" w:line="643" w:lineRule="exact"/>
      <w:ind w:firstLine="0"/>
    </w:pPr>
    <w:rPr>
      <w:rFonts w:eastAsia="Calibri"/>
      <w:sz w:val="27"/>
      <w:szCs w:val="27"/>
    </w:rPr>
  </w:style>
  <w:style w:type="paragraph" w:customStyle="1" w:styleId="15">
    <w:name w:val="Без интервала1"/>
    <w:rsid w:val="009B679C"/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rsid w:val="006B6395"/>
    <w:pPr>
      <w:spacing w:after="120" w:line="480" w:lineRule="auto"/>
      <w:ind w:left="283"/>
    </w:pPr>
  </w:style>
  <w:style w:type="paragraph" w:customStyle="1" w:styleId="16">
    <w:name w:val="Знак1"/>
    <w:basedOn w:val="a"/>
    <w:rsid w:val="006B6395"/>
    <w:pPr>
      <w:spacing w:after="160" w:line="240" w:lineRule="exact"/>
      <w:ind w:firstLine="0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A63DC3"/>
    <w:rPr>
      <w:rFonts w:ascii="Times New Roman" w:hAnsi="Times New Roman" w:cs="Times New Roman"/>
      <w:sz w:val="26"/>
      <w:szCs w:val="26"/>
    </w:rPr>
  </w:style>
  <w:style w:type="paragraph" w:customStyle="1" w:styleId="af">
    <w:name w:val="Содержимое таблицы"/>
    <w:basedOn w:val="a"/>
    <w:rsid w:val="00A63DC3"/>
    <w:pPr>
      <w:widowControl w:val="0"/>
      <w:suppressLineNumbers/>
      <w:suppressAutoHyphens/>
      <w:ind w:firstLine="0"/>
    </w:pPr>
    <w:rPr>
      <w:rFonts w:ascii="Nimbus Roman No9 L" w:hAnsi="Nimbus Roman No9 L"/>
      <w:kern w:val="2"/>
      <w:sz w:val="24"/>
      <w:szCs w:val="24"/>
    </w:rPr>
  </w:style>
  <w:style w:type="paragraph" w:customStyle="1" w:styleId="p41">
    <w:name w:val="p41"/>
    <w:basedOn w:val="a"/>
    <w:rsid w:val="00A63DC3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character" w:customStyle="1" w:styleId="s2">
    <w:name w:val="s2"/>
    <w:rsid w:val="00A63DC3"/>
    <w:rPr>
      <w:rFonts w:cs="Times New Roman"/>
    </w:rPr>
  </w:style>
  <w:style w:type="character" w:customStyle="1" w:styleId="20">
    <w:name w:val="Заголовок 2 Знак"/>
    <w:link w:val="2"/>
    <w:uiPriority w:val="9"/>
    <w:rsid w:val="00DB19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DB19D2"/>
    <w:rPr>
      <w:rFonts w:ascii="Calibri" w:eastAsia="Times New Roman" w:hAnsi="Calibri" w:cs="Times New Roman"/>
      <w:b/>
      <w:bCs/>
      <w:sz w:val="28"/>
      <w:szCs w:val="28"/>
    </w:rPr>
  </w:style>
  <w:style w:type="character" w:styleId="af0">
    <w:name w:val="FollowedHyperlink"/>
    <w:uiPriority w:val="99"/>
    <w:unhideWhenUsed/>
    <w:rsid w:val="00DB19D2"/>
    <w:rPr>
      <w:color w:val="800080"/>
      <w:u w:val="single"/>
    </w:rPr>
  </w:style>
  <w:style w:type="paragraph" w:styleId="af1">
    <w:name w:val="footnote text"/>
    <w:basedOn w:val="a"/>
    <w:link w:val="af2"/>
    <w:uiPriority w:val="99"/>
    <w:unhideWhenUsed/>
    <w:rsid w:val="00DB19D2"/>
    <w:pPr>
      <w:spacing w:after="200" w:line="276" w:lineRule="auto"/>
      <w:ind w:firstLine="0"/>
    </w:pPr>
    <w:rPr>
      <w:rFonts w:ascii="Calibri" w:eastAsia="Calibri" w:hAnsi="Calibri"/>
      <w:lang w:eastAsia="en-US"/>
    </w:rPr>
  </w:style>
  <w:style w:type="character" w:customStyle="1" w:styleId="af2">
    <w:name w:val="Текст сноски Знак"/>
    <w:link w:val="af1"/>
    <w:uiPriority w:val="99"/>
    <w:rsid w:val="00DB19D2"/>
    <w:rPr>
      <w:rFonts w:ascii="Calibri" w:eastAsia="Calibri" w:hAnsi="Calibri"/>
      <w:lang w:eastAsia="en-US"/>
    </w:rPr>
  </w:style>
  <w:style w:type="paragraph" w:styleId="af3">
    <w:name w:val="No Spacing"/>
    <w:uiPriority w:val="1"/>
    <w:qFormat/>
    <w:rsid w:val="00DB19D2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+ Полужирный"/>
    <w:rsid w:val="00DB19D2"/>
    <w:rPr>
      <w:rFonts w:ascii="Calibri" w:eastAsia="Times New Roman" w:hAnsi="Calibri" w:cs="Times New Roman" w:hint="default"/>
      <w:b/>
      <w:bCs/>
      <w:sz w:val="22"/>
      <w:szCs w:val="22"/>
      <w:lang w:eastAsia="ru-RU" w:bidi="ar-SA"/>
    </w:rPr>
  </w:style>
  <w:style w:type="character" w:customStyle="1" w:styleId="b-headertitle">
    <w:name w:val="b-header__title"/>
    <w:rsid w:val="00DB19D2"/>
  </w:style>
  <w:style w:type="character" w:styleId="af5">
    <w:name w:val="Emphasis"/>
    <w:basedOn w:val="a0"/>
    <w:uiPriority w:val="20"/>
    <w:qFormat/>
    <w:rsid w:val="00164B67"/>
    <w:rPr>
      <w:i/>
      <w:iCs/>
    </w:rPr>
  </w:style>
  <w:style w:type="character" w:customStyle="1" w:styleId="30">
    <w:name w:val="Основной текст (3)_"/>
    <w:basedOn w:val="a0"/>
    <w:link w:val="31"/>
    <w:rsid w:val="00164B67"/>
    <w:rPr>
      <w:b/>
      <w:bCs/>
      <w:spacing w:val="-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64B67"/>
    <w:pPr>
      <w:widowControl w:val="0"/>
      <w:shd w:val="clear" w:color="auto" w:fill="FFFFFF"/>
      <w:spacing w:before="420" w:after="420" w:line="0" w:lineRule="atLeast"/>
      <w:ind w:firstLine="0"/>
      <w:jc w:val="center"/>
    </w:pPr>
    <w:rPr>
      <w:b/>
      <w:bCs/>
      <w:spacing w:val="-1"/>
      <w:sz w:val="26"/>
      <w:szCs w:val="26"/>
    </w:rPr>
  </w:style>
  <w:style w:type="paragraph" w:customStyle="1" w:styleId="32">
    <w:name w:val="Основной текст3"/>
    <w:basedOn w:val="a"/>
    <w:rsid w:val="00164B67"/>
    <w:pPr>
      <w:widowControl w:val="0"/>
      <w:shd w:val="clear" w:color="auto" w:fill="FFFFFF"/>
      <w:spacing w:before="300" w:line="331" w:lineRule="exact"/>
      <w:ind w:firstLine="0"/>
      <w:jc w:val="both"/>
    </w:pPr>
    <w:rPr>
      <w:spacing w:val="-1"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1B082C"/>
    <w:pPr>
      <w:widowControl w:val="0"/>
      <w:spacing w:line="360" w:lineRule="auto"/>
      <w:ind w:firstLine="720"/>
      <w:jc w:val="both"/>
    </w:pPr>
    <w:rPr>
      <w:sz w:val="24"/>
    </w:rPr>
  </w:style>
  <w:style w:type="paragraph" w:styleId="af6">
    <w:name w:val="Balloon Text"/>
    <w:basedOn w:val="a"/>
    <w:link w:val="af7"/>
    <w:rsid w:val="0054629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46294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D6456B"/>
  </w:style>
  <w:style w:type="paragraph" w:customStyle="1" w:styleId="23">
    <w:name w:val="Абзац списка2"/>
    <w:basedOn w:val="a"/>
    <w:rsid w:val="0067412A"/>
    <w:pPr>
      <w:ind w:left="720" w:firstLine="0"/>
    </w:pPr>
    <w:rPr>
      <w:sz w:val="24"/>
      <w:szCs w:val="24"/>
    </w:rPr>
  </w:style>
  <w:style w:type="paragraph" w:customStyle="1" w:styleId="24">
    <w:name w:val="Без интервала2"/>
    <w:rsid w:val="00EE5C2C"/>
    <w:rPr>
      <w:rFonts w:ascii="Calibri" w:hAnsi="Calibri"/>
      <w:sz w:val="22"/>
      <w:szCs w:val="22"/>
      <w:lang w:eastAsia="en-US"/>
    </w:rPr>
  </w:style>
  <w:style w:type="paragraph" w:styleId="af8">
    <w:name w:val="header"/>
    <w:basedOn w:val="a"/>
    <w:link w:val="af9"/>
    <w:rsid w:val="001E73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1E7360"/>
  </w:style>
  <w:style w:type="character" w:customStyle="1" w:styleId="aa">
    <w:name w:val="Нижний колонтитул Знак"/>
    <w:basedOn w:val="a0"/>
    <w:link w:val="a9"/>
    <w:uiPriority w:val="99"/>
    <w:rsid w:val="001E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</CharactersWithSpaces>
  <SharedDoc>false</SharedDoc>
  <HLinks>
    <vt:vector size="30" baseType="variant">
      <vt:variant>
        <vt:i4>2490464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consultantplus://offline/ref=AF98EA1AEFB3663B2389BD2261A39CBA2A253CAEDF3A05BD02F3B9FC60F1C6C2E01573E064B867FEGANAD</vt:lpwstr>
      </vt:variant>
      <vt:variant>
        <vt:lpwstr/>
      </vt:variant>
      <vt:variant>
        <vt:i4>2490479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consultantplus://offline/ref=AF98EA1AEFB3663B2389BD2261A39CBA2A2A38ABDE3E05BD02F3B9FC60F1C6C2E01573E064B867FEGANAD</vt:lpwstr>
      </vt:variant>
      <vt:variant>
        <vt:lpwstr/>
      </vt:variant>
      <vt:variant>
        <vt:i4>2490465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consultantplus://offline/ref=AF98EA1AEFB3663B2389BD2261A39CBA2A293FA8DA3305BD02F3B9FC60F1C6C2E01573E064B867FEGANAD</vt:lpwstr>
      </vt:variant>
      <vt:variant>
        <vt:lpwstr/>
      </vt:variant>
      <vt:variant>
        <vt:i4>2490431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consultantplus://offline/ref=AF98EA1AEFB3663B2389BD2261A39CBA2A2F3EA9D33B05BD02F3B9FC60F1C6C2E01573E064B867FEGANAD</vt:lpwstr>
      </vt:variant>
      <vt:variant>
        <vt:lpwstr/>
      </vt:variant>
      <vt:variant>
        <vt:i4>2490421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consultantplus://offline/ref=AF98EA1AEFB3663B2389BD2261A39CBA2A2C3DAFDB3B05BD02F3B9FC60F1C6C2E01573E064B867FEGANAD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Точка Роста 2022</cp:lastModifiedBy>
  <cp:revision>6</cp:revision>
  <cp:lastPrinted>2020-01-12T15:58:00Z</cp:lastPrinted>
  <dcterms:created xsi:type="dcterms:W3CDTF">2024-09-13T05:20:00Z</dcterms:created>
  <dcterms:modified xsi:type="dcterms:W3CDTF">2024-09-13T05:30:00Z</dcterms:modified>
</cp:coreProperties>
</file>